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84984" w:rsidRDefault="00A4293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AUGUST 11</w:t>
      </w:r>
      <w:r w:rsidR="00E56C6D">
        <w:rPr>
          <w:b/>
          <w:bCs/>
        </w:rPr>
        <w:t>,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EC55D9">
        <w:rPr>
          <w:b/>
          <w:bCs/>
        </w:rPr>
        <w:t xml:space="preserve"> </w:t>
      </w:r>
      <w:r w:rsidR="001E0BEC">
        <w:rPr>
          <w:b/>
          <w:bCs/>
        </w:rPr>
        <w:t>JU</w:t>
      </w:r>
      <w:r w:rsidR="00CA04B2">
        <w:rPr>
          <w:b/>
          <w:bCs/>
        </w:rPr>
        <w:t>LY</w:t>
      </w:r>
      <w:r w:rsidR="001E0BEC">
        <w:rPr>
          <w:b/>
          <w:bCs/>
        </w:rPr>
        <w:t xml:space="preserve"> </w:t>
      </w:r>
      <w:r w:rsidR="00CA04B2">
        <w:rPr>
          <w:b/>
          <w:bCs/>
        </w:rPr>
        <w:t>14</w:t>
      </w:r>
      <w:r w:rsidR="008E2FF7">
        <w:rPr>
          <w:b/>
          <w:bCs/>
        </w:rPr>
        <w:t>,</w:t>
      </w:r>
      <w:r w:rsidR="00463A2E">
        <w:rPr>
          <w:b/>
          <w:bCs/>
        </w:rPr>
        <w:t xml:space="preserve"> 2021</w:t>
      </w:r>
      <w:r w:rsidR="005A4C0C">
        <w:rPr>
          <w:b/>
          <w:bCs/>
        </w:rPr>
        <w:t xml:space="preserve">                   </w:t>
      </w:r>
      <w:r w:rsidR="00553286">
        <w:rPr>
          <w:b/>
          <w:bCs/>
        </w:rPr>
        <w:tab/>
      </w:r>
    </w:p>
    <w:p w:rsidR="00DD5E01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792B42">
        <w:rPr>
          <w:b/>
          <w:bCs/>
        </w:rPr>
        <w:t xml:space="preserve"> </w:t>
      </w:r>
      <w:r w:rsidR="001E0BEC">
        <w:rPr>
          <w:b/>
          <w:bCs/>
        </w:rPr>
        <w:t>JU</w:t>
      </w:r>
      <w:r w:rsidR="00CA04B2">
        <w:rPr>
          <w:b/>
          <w:bCs/>
        </w:rPr>
        <w:t>LY</w:t>
      </w:r>
      <w:r w:rsidR="001E0BEC">
        <w:rPr>
          <w:b/>
          <w:bCs/>
        </w:rPr>
        <w:t xml:space="preserve"> 3</w:t>
      </w:r>
      <w:r w:rsidR="00CA04B2">
        <w:rPr>
          <w:b/>
          <w:bCs/>
        </w:rPr>
        <w:t>1</w:t>
      </w:r>
      <w:bookmarkStart w:id="0" w:name="_GoBack"/>
      <w:bookmarkEnd w:id="0"/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A4293E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</w:p>
    <w:p w:rsidR="00EE62F0" w:rsidRPr="00EE62F0" w:rsidRDefault="00EE62F0" w:rsidP="00EE62F0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PSAB Fall Leadership Conference, Bayfront Landing, Erie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</w:p>
    <w:p w:rsidR="00BB41CD" w:rsidRDefault="0049667C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SOLICITOR’S REPORT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PRESIDENT’S REPORT</w:t>
      </w:r>
    </w:p>
    <w:p w:rsidR="00F10ADD" w:rsidRPr="002A3D9C" w:rsidRDefault="00DA4C91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2A3D9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551098">
        <w:rPr>
          <w:b/>
          <w:bCs/>
        </w:rPr>
        <w:tab/>
        <w:t>NEW BUSINESS</w:t>
      </w:r>
    </w:p>
    <w:p w:rsidR="00EE62F0" w:rsidRDefault="00EE62F0" w:rsidP="00EE62F0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2022 Police Pension Plan Minimum Municipal Obligation</w:t>
      </w:r>
    </w:p>
    <w:p w:rsidR="00EE62F0" w:rsidRDefault="00EE62F0" w:rsidP="00EE62F0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2022 Non-Uniformed Pension Plan Minimum Municipal Obligation</w:t>
      </w:r>
    </w:p>
    <w:p w:rsidR="007E05C8" w:rsidRPr="00CA04B2" w:rsidRDefault="00EE62F0" w:rsidP="007E05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CA04B2">
        <w:rPr>
          <w:b/>
          <w:bCs/>
        </w:rPr>
        <w:t>Encumber 2021 County Aid</w:t>
      </w:r>
    </w:p>
    <w:p w:rsidR="004D2FC0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>) ONLY IF REQUESTED BY A COUNCIL MEMBER</w:t>
      </w:r>
    </w:p>
    <w:p w:rsidR="005D109B" w:rsidRPr="004D2FC0" w:rsidRDefault="005D109B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9E" w:rsidRDefault="008F199E" w:rsidP="009417BF">
      <w:r>
        <w:separator/>
      </w:r>
    </w:p>
  </w:endnote>
  <w:endnote w:type="continuationSeparator" w:id="0">
    <w:p w:rsidR="008F199E" w:rsidRDefault="008F199E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9E" w:rsidRDefault="008F199E" w:rsidP="009417BF">
      <w:r>
        <w:separator/>
      </w:r>
    </w:p>
  </w:footnote>
  <w:footnote w:type="continuationSeparator" w:id="0">
    <w:p w:rsidR="008F199E" w:rsidRDefault="008F199E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7097"/>
    <w:rsid w:val="00080D30"/>
    <w:rsid w:val="00084002"/>
    <w:rsid w:val="00085BB7"/>
    <w:rsid w:val="00087A81"/>
    <w:rsid w:val="000901E2"/>
    <w:rsid w:val="0009379B"/>
    <w:rsid w:val="000949A9"/>
    <w:rsid w:val="000959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984"/>
    <w:rsid w:val="00185A55"/>
    <w:rsid w:val="0018739E"/>
    <w:rsid w:val="001A0242"/>
    <w:rsid w:val="001A30B9"/>
    <w:rsid w:val="001A4B5D"/>
    <w:rsid w:val="001A56CF"/>
    <w:rsid w:val="001A5C94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4A10"/>
    <w:rsid w:val="003C65DC"/>
    <w:rsid w:val="003C7803"/>
    <w:rsid w:val="003D2E10"/>
    <w:rsid w:val="003D46CE"/>
    <w:rsid w:val="003D4BF5"/>
    <w:rsid w:val="003D78AE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5FC8"/>
    <w:rsid w:val="0048631E"/>
    <w:rsid w:val="00486E8D"/>
    <w:rsid w:val="004871AC"/>
    <w:rsid w:val="00487690"/>
    <w:rsid w:val="00490A2B"/>
    <w:rsid w:val="0049361A"/>
    <w:rsid w:val="0049667C"/>
    <w:rsid w:val="004A0795"/>
    <w:rsid w:val="004A088D"/>
    <w:rsid w:val="004A672A"/>
    <w:rsid w:val="004A71FB"/>
    <w:rsid w:val="004B4CAD"/>
    <w:rsid w:val="004B6495"/>
    <w:rsid w:val="004B686A"/>
    <w:rsid w:val="004C2CD3"/>
    <w:rsid w:val="004C6671"/>
    <w:rsid w:val="004D0573"/>
    <w:rsid w:val="004D0650"/>
    <w:rsid w:val="004D1966"/>
    <w:rsid w:val="004D1B2A"/>
    <w:rsid w:val="004D2869"/>
    <w:rsid w:val="004D2FC0"/>
    <w:rsid w:val="004D3178"/>
    <w:rsid w:val="004D3F9D"/>
    <w:rsid w:val="004E0961"/>
    <w:rsid w:val="004E20B0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432D"/>
    <w:rsid w:val="00525B30"/>
    <w:rsid w:val="0053137E"/>
    <w:rsid w:val="00534988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181D"/>
    <w:rsid w:val="005919C8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6827"/>
    <w:rsid w:val="005E6E1D"/>
    <w:rsid w:val="005F0A5A"/>
    <w:rsid w:val="005F100A"/>
    <w:rsid w:val="005F2341"/>
    <w:rsid w:val="005F43CA"/>
    <w:rsid w:val="005F6437"/>
    <w:rsid w:val="005F664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F87"/>
    <w:rsid w:val="006607DE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56A4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2ED5"/>
    <w:rsid w:val="007C48EB"/>
    <w:rsid w:val="007C6CAD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5088"/>
    <w:rsid w:val="0086567A"/>
    <w:rsid w:val="00865D29"/>
    <w:rsid w:val="00866CF0"/>
    <w:rsid w:val="008727C1"/>
    <w:rsid w:val="00875ADA"/>
    <w:rsid w:val="00876650"/>
    <w:rsid w:val="00880550"/>
    <w:rsid w:val="00881007"/>
    <w:rsid w:val="00883D8C"/>
    <w:rsid w:val="00883DB4"/>
    <w:rsid w:val="0088692A"/>
    <w:rsid w:val="008910D2"/>
    <w:rsid w:val="0089156E"/>
    <w:rsid w:val="008925D8"/>
    <w:rsid w:val="008963E7"/>
    <w:rsid w:val="008A0399"/>
    <w:rsid w:val="008B5818"/>
    <w:rsid w:val="008B77FB"/>
    <w:rsid w:val="008C373F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5CE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313F"/>
    <w:rsid w:val="00B23D67"/>
    <w:rsid w:val="00B2654C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E83"/>
    <w:rsid w:val="00C10C78"/>
    <w:rsid w:val="00C1187F"/>
    <w:rsid w:val="00C1275B"/>
    <w:rsid w:val="00C167BB"/>
    <w:rsid w:val="00C17BBC"/>
    <w:rsid w:val="00C2133F"/>
    <w:rsid w:val="00C23F8B"/>
    <w:rsid w:val="00C24B03"/>
    <w:rsid w:val="00C24BD8"/>
    <w:rsid w:val="00C32DF9"/>
    <w:rsid w:val="00C3308E"/>
    <w:rsid w:val="00C34EC3"/>
    <w:rsid w:val="00C35F95"/>
    <w:rsid w:val="00C37766"/>
    <w:rsid w:val="00C406D5"/>
    <w:rsid w:val="00C40ACA"/>
    <w:rsid w:val="00C412FD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D2A1E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120FC"/>
    <w:rsid w:val="00D152B8"/>
    <w:rsid w:val="00D15CDC"/>
    <w:rsid w:val="00D16C99"/>
    <w:rsid w:val="00D200B5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BD5"/>
    <w:rsid w:val="00DA6DFE"/>
    <w:rsid w:val="00DB0F17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44337"/>
    <w:rsid w:val="00E45A01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10ADD"/>
    <w:rsid w:val="00F116F7"/>
    <w:rsid w:val="00F12BF1"/>
    <w:rsid w:val="00F161E5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44DD-63A9-4C36-A171-A9123D7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</cp:lastModifiedBy>
  <cp:revision>6</cp:revision>
  <cp:lastPrinted>2021-04-14T15:51:00Z</cp:lastPrinted>
  <dcterms:created xsi:type="dcterms:W3CDTF">2021-08-04T18:42:00Z</dcterms:created>
  <dcterms:modified xsi:type="dcterms:W3CDTF">2021-08-10T17:39:00Z</dcterms:modified>
</cp:coreProperties>
</file>