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3C4F64">
      <w:r>
        <w:t>GEISTOWN BOROUGH COUNCIL MEETING</w:t>
      </w:r>
    </w:p>
    <w:p w:rsidR="003C4F64" w:rsidRDefault="003C4F64"/>
    <w:p w:rsidR="003C4F64" w:rsidRDefault="003C4F64">
      <w:r>
        <w:t>AUGUST 11, 2021</w:t>
      </w:r>
    </w:p>
    <w:p w:rsidR="003C4F64" w:rsidRDefault="003C4F64"/>
    <w:p w:rsidR="003C4F64" w:rsidRDefault="003C4F64">
      <w:r>
        <w:t>6:00</w:t>
      </w:r>
    </w:p>
    <w:p w:rsidR="003C4F64" w:rsidRDefault="003C4F64" w:rsidP="003C4F64">
      <w:pPr>
        <w:jc w:val="both"/>
      </w:pPr>
    </w:p>
    <w:p w:rsidR="003C4F64" w:rsidRDefault="003C4F64" w:rsidP="003C4F64">
      <w:pPr>
        <w:jc w:val="both"/>
      </w:pPr>
      <w:r>
        <w:t>The meeting was called to order at 6:00 by President Jake Morisi with the “Pledge of Allegiance”.</w:t>
      </w:r>
    </w:p>
    <w:p w:rsidR="003C4F64" w:rsidRDefault="003C4F64" w:rsidP="003C4F64">
      <w:pPr>
        <w:jc w:val="both"/>
      </w:pPr>
    </w:p>
    <w:p w:rsidR="003C4F64" w:rsidRDefault="003C4F64" w:rsidP="003C4F64">
      <w:pPr>
        <w:jc w:val="both"/>
        <w:rPr>
          <w:b/>
        </w:rPr>
      </w:pPr>
      <w:r>
        <w:rPr>
          <w:b/>
        </w:rPr>
        <w:t>ROLL CALL:</w:t>
      </w:r>
    </w:p>
    <w:p w:rsidR="003C4F64" w:rsidRDefault="003C4F64" w:rsidP="003C4F64">
      <w:pPr>
        <w:jc w:val="both"/>
      </w:pPr>
      <w:r>
        <w:t>President Jake Morisi, Vice President Bill Schrader, Eric Lindrose, Alice Hummel, Mike Oliver, Denny Munko, Don Scott, Mayor Mock and Attorney Carbonara were present.  No visitors were present.</w:t>
      </w:r>
    </w:p>
    <w:p w:rsidR="003C4F64" w:rsidRDefault="003C4F64" w:rsidP="003C4F64">
      <w:pPr>
        <w:jc w:val="both"/>
      </w:pPr>
    </w:p>
    <w:p w:rsidR="003C4F64" w:rsidRDefault="003C4F64" w:rsidP="003C4F64">
      <w:pPr>
        <w:jc w:val="both"/>
        <w:rPr>
          <w:b/>
        </w:rPr>
      </w:pPr>
      <w:r>
        <w:rPr>
          <w:b/>
        </w:rPr>
        <w:t>ADGENDA:</w:t>
      </w:r>
    </w:p>
    <w:p w:rsidR="003C4F64" w:rsidRDefault="003C4F64" w:rsidP="003C4F64">
      <w:pPr>
        <w:ind w:left="720"/>
        <w:jc w:val="both"/>
      </w:pPr>
      <w:r>
        <w:t>Motion by Don Scott to approve with the addition of Resolution #2021-04, Alice Hummel seconded and unanimously passed</w:t>
      </w:r>
    </w:p>
    <w:p w:rsidR="003C4F64" w:rsidRDefault="003C4F64" w:rsidP="003C4F64">
      <w:pPr>
        <w:jc w:val="both"/>
      </w:pPr>
    </w:p>
    <w:p w:rsidR="003C4F64" w:rsidRDefault="003C4F64" w:rsidP="003C4F64">
      <w:pPr>
        <w:jc w:val="both"/>
        <w:rPr>
          <w:b/>
        </w:rPr>
      </w:pPr>
      <w:r>
        <w:rPr>
          <w:b/>
        </w:rPr>
        <w:t>MINUTES:</w:t>
      </w:r>
    </w:p>
    <w:p w:rsidR="003C4F64" w:rsidRDefault="003C4F64" w:rsidP="003C4F64">
      <w:pPr>
        <w:ind w:left="720"/>
        <w:jc w:val="both"/>
      </w:pPr>
      <w:r>
        <w:t>Motion by Denny Munko to approve, Alice Hummel seconded and motion passed with Mike Oliver abstaining.</w:t>
      </w:r>
    </w:p>
    <w:p w:rsidR="003C4F64" w:rsidRDefault="003C4F64" w:rsidP="003C4F64">
      <w:pPr>
        <w:jc w:val="both"/>
      </w:pPr>
    </w:p>
    <w:p w:rsidR="003C4F64" w:rsidRDefault="003C4F64" w:rsidP="003C4F64">
      <w:pPr>
        <w:jc w:val="both"/>
      </w:pPr>
      <w:r>
        <w:rPr>
          <w:b/>
        </w:rPr>
        <w:t>TREASURER’S REPORT:</w:t>
      </w:r>
    </w:p>
    <w:p w:rsidR="003C4F64" w:rsidRDefault="003C4F64" w:rsidP="003C4F64">
      <w:pPr>
        <w:jc w:val="both"/>
      </w:pPr>
      <w:r>
        <w:tab/>
        <w:t>Motion by Don Scott to approve, Mike Oliver seconded and unanimously passed.</w:t>
      </w:r>
    </w:p>
    <w:p w:rsidR="003C4F64" w:rsidRDefault="003C4F64" w:rsidP="003C4F64">
      <w:pPr>
        <w:jc w:val="both"/>
      </w:pPr>
    </w:p>
    <w:p w:rsidR="003C4F64" w:rsidRDefault="003C4F64" w:rsidP="003C4F64">
      <w:pPr>
        <w:jc w:val="both"/>
        <w:rPr>
          <w:b/>
        </w:rPr>
      </w:pPr>
      <w:r>
        <w:rPr>
          <w:b/>
        </w:rPr>
        <w:t>OUTSTANDING INVOICE LIST:</w:t>
      </w:r>
    </w:p>
    <w:p w:rsidR="003C4F64" w:rsidRDefault="003C4F64" w:rsidP="003C4F64">
      <w:pPr>
        <w:jc w:val="both"/>
      </w:pPr>
      <w:r>
        <w:tab/>
        <w:t>Motion by Mike Oliver to approve, seconded by Denny Munko and unanimously passed.</w:t>
      </w:r>
    </w:p>
    <w:p w:rsidR="003C4F64" w:rsidRDefault="003C4F64" w:rsidP="003C4F64">
      <w:pPr>
        <w:jc w:val="both"/>
      </w:pPr>
    </w:p>
    <w:p w:rsidR="003C4F64" w:rsidRDefault="003C4F64" w:rsidP="003C4F64">
      <w:pPr>
        <w:jc w:val="both"/>
        <w:rPr>
          <w:b/>
        </w:rPr>
      </w:pPr>
      <w:r>
        <w:rPr>
          <w:b/>
        </w:rPr>
        <w:t>COMMITTEE REPORTS:</w:t>
      </w:r>
    </w:p>
    <w:p w:rsidR="003C4F64" w:rsidRDefault="003C4F64" w:rsidP="003C4F64">
      <w:pPr>
        <w:jc w:val="both"/>
      </w:pPr>
      <w:r>
        <w:t>Don Scott – Business Operations</w:t>
      </w:r>
    </w:p>
    <w:p w:rsidR="0014129F" w:rsidRDefault="0014129F" w:rsidP="003C4F64">
      <w:pPr>
        <w:jc w:val="both"/>
      </w:pPr>
      <w:r>
        <w:t>The finance committee will meet with Karen to discuss the budget.  Asked all departments have their budget ready by fall.  Alice Hummel requested that all of Council receive the monthly financial report.</w:t>
      </w:r>
    </w:p>
    <w:p w:rsidR="0014129F" w:rsidRDefault="0014129F" w:rsidP="003C4F64">
      <w:pPr>
        <w:jc w:val="both"/>
      </w:pPr>
    </w:p>
    <w:p w:rsidR="003C4F64" w:rsidRDefault="0014129F" w:rsidP="003C4F64">
      <w:pPr>
        <w:jc w:val="both"/>
      </w:pPr>
      <w:r>
        <w:t xml:space="preserve">Bill Schrader – Public Works/Streets  </w:t>
      </w:r>
    </w:p>
    <w:p w:rsidR="0014129F" w:rsidRDefault="0014129F" w:rsidP="003C4F64">
      <w:pPr>
        <w:jc w:val="both"/>
      </w:pPr>
      <w:r>
        <w:t xml:space="preserve">Don Scott stated the roundabout sidewalks need to be discussed.  Attorney Carbonara added that the agreement states that the sidewalks are turned over to the Borough after the project is completed.  Don Scott asked if we could direct PennDot not to permit pedestrian use until the project is completed.   </w:t>
      </w:r>
      <w:r w:rsidR="00402BD7">
        <w:t xml:space="preserve">A discussion was held.  Attorney Carbonara will contact Penndot.  </w:t>
      </w:r>
    </w:p>
    <w:p w:rsidR="00402BD7" w:rsidRDefault="00402BD7" w:rsidP="003C4F64">
      <w:pPr>
        <w:jc w:val="both"/>
      </w:pPr>
    </w:p>
    <w:p w:rsidR="00402BD7" w:rsidRDefault="00402BD7" w:rsidP="003C4F64">
      <w:pPr>
        <w:jc w:val="both"/>
      </w:pPr>
      <w:r>
        <w:t>Alice Hummel – Technology</w:t>
      </w:r>
    </w:p>
    <w:p w:rsidR="006D0BDE" w:rsidRDefault="006D0BDE" w:rsidP="003C4F64">
      <w:pPr>
        <w:jc w:val="both"/>
      </w:pPr>
      <w:r>
        <w:t xml:space="preserve">Reported that Rick is having problems with the IPad which has the GIS on it.  Also, would like to have it on the computer.  Will need to contact Ashley Hildebrand and Rick, Gary and Karen can work on it.  Don Scott added that the IPad may be old and need replaced and Gary </w:t>
      </w:r>
      <w:r w:rsidR="001152BA">
        <w:t xml:space="preserve">should also have </w:t>
      </w:r>
      <w:r>
        <w:t>one.</w:t>
      </w:r>
    </w:p>
    <w:p w:rsidR="006D0BDE" w:rsidRDefault="006D0BDE" w:rsidP="003C4F64">
      <w:pPr>
        <w:jc w:val="both"/>
      </w:pPr>
    </w:p>
    <w:p w:rsidR="006D0BDE" w:rsidRDefault="006D0BDE" w:rsidP="003C4F64">
      <w:pPr>
        <w:jc w:val="both"/>
      </w:pPr>
      <w:r>
        <w:t>Mike Oliver – Personnel</w:t>
      </w:r>
    </w:p>
    <w:p w:rsidR="006D0BDE" w:rsidRDefault="006D0BDE" w:rsidP="003C4F64">
      <w:pPr>
        <w:jc w:val="both"/>
      </w:pPr>
      <w:r>
        <w:t>Don, Jake and Attorney Carbonara will be meeting soon on the upcoming contracts.</w:t>
      </w:r>
    </w:p>
    <w:p w:rsidR="006D0BDE" w:rsidRDefault="006D0BDE" w:rsidP="003C4F64">
      <w:pPr>
        <w:jc w:val="both"/>
      </w:pPr>
    </w:p>
    <w:p w:rsidR="006D0BDE" w:rsidRDefault="006D0BDE" w:rsidP="003C4F64">
      <w:pPr>
        <w:jc w:val="both"/>
      </w:pPr>
      <w:r>
        <w:t>Denny Munko – Ordinances</w:t>
      </w:r>
    </w:p>
    <w:p w:rsidR="006D0BDE" w:rsidRDefault="006D0BDE" w:rsidP="003C4F64">
      <w:pPr>
        <w:jc w:val="both"/>
      </w:pPr>
      <w:r>
        <w:t>Attorney Carbonara, Jake, Mike, Alice and Gary met with Highland Sewer &amp; Water on August 8</w:t>
      </w:r>
      <w:r w:rsidRPr="006D0BDE">
        <w:rPr>
          <w:vertAlign w:val="superscript"/>
        </w:rPr>
        <w:t>th</w:t>
      </w:r>
      <w:r>
        <w:t xml:space="preserve"> to discuss the road cut ordinance.</w:t>
      </w:r>
    </w:p>
    <w:p w:rsidR="006D0BDE" w:rsidRDefault="006D0BDE" w:rsidP="003C4F64">
      <w:pPr>
        <w:jc w:val="both"/>
      </w:pPr>
      <w:r>
        <w:lastRenderedPageBreak/>
        <w:t>Eric Lindrose – Public Safety  NO REPORT</w:t>
      </w:r>
    </w:p>
    <w:p w:rsidR="006D0BDE" w:rsidRDefault="006D0BDE" w:rsidP="003C4F64">
      <w:pPr>
        <w:jc w:val="both"/>
      </w:pPr>
    </w:p>
    <w:p w:rsidR="00D50017" w:rsidRDefault="00D50017" w:rsidP="003C4F64">
      <w:pPr>
        <w:jc w:val="both"/>
      </w:pPr>
      <w:r>
        <w:rPr>
          <w:b/>
        </w:rPr>
        <w:t>MAYOR’S REPORT</w:t>
      </w:r>
    </w:p>
    <w:p w:rsidR="00D50017" w:rsidRDefault="00D50017" w:rsidP="003C4F64">
      <w:pPr>
        <w:jc w:val="both"/>
      </w:pPr>
      <w:r>
        <w:t>The Fall n Baconfest will be held September 17</w:t>
      </w:r>
      <w:r w:rsidRPr="00D50017">
        <w:rPr>
          <w:vertAlign w:val="superscript"/>
        </w:rPr>
        <w:t>th</w:t>
      </w:r>
      <w:r>
        <w:t xml:space="preserve"> and 18</w:t>
      </w:r>
      <w:r w:rsidRPr="00D50017">
        <w:rPr>
          <w:vertAlign w:val="superscript"/>
        </w:rPr>
        <w:t>th</w:t>
      </w:r>
      <w:r>
        <w:t>.  Friday afte</w:t>
      </w:r>
      <w:r w:rsidR="00256E75">
        <w:t>rnoon is set up, help is needed Friday and Saturday.</w:t>
      </w:r>
    </w:p>
    <w:p w:rsidR="00D50017" w:rsidRDefault="00D50017" w:rsidP="003C4F64">
      <w:pPr>
        <w:jc w:val="both"/>
      </w:pPr>
    </w:p>
    <w:p w:rsidR="00256E75" w:rsidRDefault="00D50017" w:rsidP="003C4F64">
      <w:pPr>
        <w:jc w:val="both"/>
        <w:rPr>
          <w:b/>
        </w:rPr>
      </w:pPr>
      <w:r>
        <w:rPr>
          <w:b/>
        </w:rPr>
        <w:t>RICHLAND TWP. FIRE DEPARTMENT</w:t>
      </w:r>
    </w:p>
    <w:p w:rsidR="006D0BDE" w:rsidRDefault="00256E75" w:rsidP="003C4F64">
      <w:pPr>
        <w:jc w:val="both"/>
      </w:pPr>
      <w:r>
        <w:t>Channing McGinnis reviewed the monthly report.</w:t>
      </w:r>
      <w:r w:rsidR="006D0BDE">
        <w:t xml:space="preserve"> </w:t>
      </w:r>
      <w:r>
        <w:t xml:space="preserve"> Jake added that the engine is having a problem with the air conditioning, they will be taking it in and will advise the cost before fixing.</w:t>
      </w:r>
    </w:p>
    <w:p w:rsidR="00256E75" w:rsidRDefault="00256E75" w:rsidP="003C4F64">
      <w:pPr>
        <w:jc w:val="both"/>
      </w:pPr>
    </w:p>
    <w:p w:rsidR="00256E75" w:rsidRDefault="00256E75" w:rsidP="003C4F64">
      <w:pPr>
        <w:jc w:val="both"/>
        <w:rPr>
          <w:b/>
        </w:rPr>
      </w:pPr>
      <w:r>
        <w:rPr>
          <w:b/>
        </w:rPr>
        <w:t>MANAGERS REPORTS:</w:t>
      </w:r>
    </w:p>
    <w:p w:rsidR="00256E75" w:rsidRDefault="00380CAF" w:rsidP="003C4F64">
      <w:pPr>
        <w:jc w:val="both"/>
      </w:pPr>
      <w:r>
        <w:t>Karen Giebfried - Secretary/Treasurer</w:t>
      </w:r>
    </w:p>
    <w:p w:rsidR="00380CAF" w:rsidRDefault="00380CAF" w:rsidP="003C4F64">
      <w:pPr>
        <w:jc w:val="both"/>
      </w:pPr>
      <w:r>
        <w:t xml:space="preserve">Received $744.81 from </w:t>
      </w:r>
      <w:r w:rsidR="00565F28">
        <w:t>Highmark for settlement on the premiums paid in 2010-2012.</w:t>
      </w:r>
    </w:p>
    <w:p w:rsidR="00565F28" w:rsidRDefault="00565F28" w:rsidP="003C4F64">
      <w:pPr>
        <w:jc w:val="both"/>
      </w:pPr>
      <w:r>
        <w:t>The PSAB Fall Conference is October 8</w:t>
      </w:r>
      <w:r w:rsidRPr="00565F28">
        <w:rPr>
          <w:vertAlign w:val="superscript"/>
        </w:rPr>
        <w:t>th</w:t>
      </w:r>
      <w:r>
        <w:t xml:space="preserve"> through the 10</w:t>
      </w:r>
      <w:r w:rsidRPr="00565F28">
        <w:rPr>
          <w:vertAlign w:val="superscript"/>
        </w:rPr>
        <w:t>th</w:t>
      </w:r>
      <w:r>
        <w:t xml:space="preserve"> and would like to attend.  Jake stated he also would like to attend.</w:t>
      </w:r>
    </w:p>
    <w:p w:rsidR="00565F28" w:rsidRDefault="00565F28" w:rsidP="00565F28">
      <w:pPr>
        <w:ind w:left="720"/>
        <w:jc w:val="both"/>
      </w:pPr>
      <w:r>
        <w:t>Don Scott made a motion for Karen and Jake attend the conference at Borough’s expense, Denny Munko seconded and motion passed with Jake abstaining.</w:t>
      </w:r>
    </w:p>
    <w:p w:rsidR="00565F28" w:rsidRDefault="00565F28" w:rsidP="00565F28">
      <w:pPr>
        <w:jc w:val="both"/>
      </w:pPr>
    </w:p>
    <w:p w:rsidR="00565F28" w:rsidRDefault="00565F28" w:rsidP="00565F28">
      <w:pPr>
        <w:jc w:val="both"/>
      </w:pPr>
      <w:r>
        <w:t>Gary Paul – Lead Road Worker</w:t>
      </w:r>
    </w:p>
    <w:p w:rsidR="00565F28" w:rsidRDefault="00565F28" w:rsidP="00565F28">
      <w:pPr>
        <w:jc w:val="both"/>
      </w:pPr>
      <w:r>
        <w:t>Reviewed his monthly report.  Took scrap and received $120.00.  Have tires and tire machine that he would like to put on muni</w:t>
      </w:r>
      <w:r w:rsidR="001152BA">
        <w:t>ci</w:t>
      </w:r>
      <w:r>
        <w:t>bid.  The new garage door went up in price by $1,500.00.  Don Scott advised to contact Overhead Doors and get a quote from them.</w:t>
      </w:r>
      <w:r w:rsidR="00E60622">
        <w:t xml:space="preserve">  </w:t>
      </w:r>
    </w:p>
    <w:p w:rsidR="00E60622" w:rsidRDefault="00E60622" w:rsidP="00E60622">
      <w:pPr>
        <w:ind w:left="720"/>
        <w:jc w:val="both"/>
      </w:pPr>
      <w:r>
        <w:t>Motion by Don Scott to approve Gary and Bob attending the LTAP Training Class on October 14, 2021, seconded by Bill Schrader and unanimously passed.</w:t>
      </w:r>
    </w:p>
    <w:p w:rsidR="00E60622" w:rsidRDefault="00E60622" w:rsidP="00565F28">
      <w:pPr>
        <w:jc w:val="both"/>
      </w:pPr>
    </w:p>
    <w:p w:rsidR="00565F28" w:rsidRDefault="00565F28" w:rsidP="00565F28">
      <w:pPr>
        <w:jc w:val="both"/>
      </w:pPr>
      <w:r>
        <w:t>Chief Zakucia</w:t>
      </w:r>
      <w:r w:rsidR="00E60622">
        <w:t xml:space="preserve"> arrived at 6:20.</w:t>
      </w:r>
    </w:p>
    <w:p w:rsidR="00E60622" w:rsidRDefault="00E60622" w:rsidP="00565F28">
      <w:pPr>
        <w:jc w:val="both"/>
      </w:pPr>
      <w:r>
        <w:t xml:space="preserve">Reviewed his monthly report.  </w:t>
      </w:r>
      <w:r w:rsidR="0092481F">
        <w:t xml:space="preserve">Attempting to order ammunition.  </w:t>
      </w:r>
    </w:p>
    <w:p w:rsidR="0092481F" w:rsidRDefault="0092481F" w:rsidP="00565F28">
      <w:pPr>
        <w:jc w:val="both"/>
      </w:pPr>
    </w:p>
    <w:p w:rsidR="0092481F" w:rsidRDefault="0092481F" w:rsidP="00565F28">
      <w:pPr>
        <w:jc w:val="both"/>
      </w:pPr>
      <w:r>
        <w:t>Rick Truscello – Zoning Officer</w:t>
      </w:r>
    </w:p>
    <w:p w:rsidR="0092481F" w:rsidRDefault="00111E4E" w:rsidP="00565F28">
      <w:pPr>
        <w:jc w:val="both"/>
      </w:pPr>
      <w:r>
        <w:t>Reviewed monthly report.  The Zoning Update is progressing.  Following up on Property Maintenance Code violations.</w:t>
      </w:r>
      <w:r w:rsidR="0061260B">
        <w:t xml:space="preserve">  The curtesy notices are helping to have problem area’s resolved.  </w:t>
      </w:r>
    </w:p>
    <w:p w:rsidR="0061260B" w:rsidRDefault="0061260B" w:rsidP="00565F28">
      <w:pPr>
        <w:jc w:val="both"/>
      </w:pPr>
    </w:p>
    <w:p w:rsidR="0061260B" w:rsidRDefault="0061260B" w:rsidP="00565F28">
      <w:pPr>
        <w:jc w:val="both"/>
        <w:rPr>
          <w:b/>
        </w:rPr>
      </w:pPr>
      <w:r>
        <w:rPr>
          <w:b/>
        </w:rPr>
        <w:t>SOLICITOR’S REPORT</w:t>
      </w:r>
    </w:p>
    <w:p w:rsidR="0061260B" w:rsidRDefault="0061260B" w:rsidP="00565F28">
      <w:pPr>
        <w:jc w:val="both"/>
      </w:pPr>
      <w:r>
        <w:t>Resolution #2021-04</w:t>
      </w:r>
      <w:r w:rsidR="0026560E">
        <w:t xml:space="preserve"> approving settlement of possible litigation with the Cambria County Prothonotary.</w:t>
      </w:r>
    </w:p>
    <w:p w:rsidR="0026560E" w:rsidRDefault="0026560E" w:rsidP="0026560E">
      <w:pPr>
        <w:ind w:left="720"/>
        <w:jc w:val="both"/>
      </w:pPr>
      <w:r>
        <w:t>Motion by Alice Humel to approve the resolution, Denny Munko seconded and unanimously passed.</w:t>
      </w:r>
    </w:p>
    <w:p w:rsidR="0026560E" w:rsidRDefault="0026560E" w:rsidP="00565F28">
      <w:pPr>
        <w:jc w:val="both"/>
      </w:pPr>
      <w:r>
        <w:t>Attorney Carbonara discussed the changes in the Sunshine Law.  Met with the Union and Employees on health insurance and agreed on a short term insurance plan.    Working with Rick on various Zoning issues.</w:t>
      </w:r>
    </w:p>
    <w:p w:rsidR="0026560E" w:rsidRDefault="0026560E" w:rsidP="00565F28">
      <w:pPr>
        <w:jc w:val="both"/>
      </w:pPr>
    </w:p>
    <w:p w:rsidR="0026560E" w:rsidRDefault="0026560E" w:rsidP="00565F28">
      <w:pPr>
        <w:jc w:val="both"/>
        <w:rPr>
          <w:b/>
        </w:rPr>
      </w:pPr>
      <w:r>
        <w:rPr>
          <w:b/>
        </w:rPr>
        <w:t>PRESIDENT’S REPORT</w:t>
      </w:r>
    </w:p>
    <w:p w:rsidR="0026560E" w:rsidRDefault="0026560E" w:rsidP="00565F28">
      <w:pPr>
        <w:jc w:val="both"/>
      </w:pPr>
      <w:r>
        <w:t xml:space="preserve">Jake Morisi stated back in June, PennDot and Swank Construction were present asking for a waiver on </w:t>
      </w:r>
      <w:r w:rsidR="00505EE4">
        <w:t xml:space="preserve">the Nuisance </w:t>
      </w:r>
      <w:r>
        <w:t>Ordinance</w:t>
      </w:r>
      <w:r w:rsidR="00505EE4">
        <w:t xml:space="preserve"> to work beyond 7:00 pm.  They are requesting to work 24 hours a day for 14 days.  A discussion was held and it was decided to keep the ordinance hours. </w:t>
      </w:r>
    </w:p>
    <w:p w:rsidR="00505EE4" w:rsidRDefault="00505EE4" w:rsidP="00565F28">
      <w:pPr>
        <w:jc w:val="both"/>
      </w:pPr>
    </w:p>
    <w:p w:rsidR="00505EE4" w:rsidRDefault="00505EE4" w:rsidP="00565F28">
      <w:pPr>
        <w:jc w:val="both"/>
        <w:rPr>
          <w:b/>
        </w:rPr>
      </w:pPr>
      <w:r>
        <w:rPr>
          <w:b/>
        </w:rPr>
        <w:t>NEW BUSINESS:</w:t>
      </w:r>
    </w:p>
    <w:p w:rsidR="00505EE4" w:rsidRDefault="00505EE4" w:rsidP="00565F28">
      <w:pPr>
        <w:jc w:val="both"/>
      </w:pPr>
      <w:r w:rsidRPr="00505EE4">
        <w:t>2020 Police Pension Plan Minimum Municipal Obligation</w:t>
      </w:r>
      <w:r w:rsidR="00D36586">
        <w:t xml:space="preserve"> in the amount of $25,314.00</w:t>
      </w:r>
    </w:p>
    <w:p w:rsidR="00505EE4" w:rsidRDefault="00505EE4" w:rsidP="00565F28">
      <w:pPr>
        <w:jc w:val="both"/>
      </w:pPr>
      <w:r>
        <w:tab/>
        <w:t>Motion by Alice Hummel to approve, Don Scott seconded and unanimously passed.</w:t>
      </w:r>
    </w:p>
    <w:p w:rsidR="00EA4B9B" w:rsidRDefault="00EA4B9B" w:rsidP="00565F28">
      <w:pPr>
        <w:jc w:val="both"/>
      </w:pPr>
    </w:p>
    <w:p w:rsidR="00505EE4" w:rsidRDefault="00505EE4" w:rsidP="00565F28">
      <w:pPr>
        <w:jc w:val="both"/>
      </w:pPr>
      <w:r>
        <w:lastRenderedPageBreak/>
        <w:t>2020 Non-Uniformed Pension Plan Minimum Municipal Obligation</w:t>
      </w:r>
      <w:r w:rsidR="00D36586">
        <w:t xml:space="preserve"> in the amount of $13,260.00</w:t>
      </w:r>
    </w:p>
    <w:p w:rsidR="00505EE4" w:rsidRDefault="00505EE4" w:rsidP="00565F28">
      <w:pPr>
        <w:jc w:val="both"/>
      </w:pPr>
      <w:r>
        <w:tab/>
        <w:t>Motion by Don Scott to approve, Alice Hummel seconded and unanimously passed.</w:t>
      </w:r>
    </w:p>
    <w:p w:rsidR="00EA4B9B" w:rsidRDefault="00EA4B9B" w:rsidP="00565F28">
      <w:pPr>
        <w:jc w:val="both"/>
      </w:pPr>
    </w:p>
    <w:p w:rsidR="00505EE4" w:rsidRDefault="00505EE4" w:rsidP="00565F28">
      <w:pPr>
        <w:jc w:val="both"/>
      </w:pPr>
      <w:r>
        <w:t>Encumber 2021 County Aid</w:t>
      </w:r>
    </w:p>
    <w:p w:rsidR="00505EE4" w:rsidRDefault="00505EE4" w:rsidP="00565F28">
      <w:pPr>
        <w:jc w:val="both"/>
      </w:pPr>
      <w:r>
        <w:tab/>
        <w:t>Motion by Don Scott to approve, Denny Munko seconded and unanimously passed.</w:t>
      </w:r>
    </w:p>
    <w:p w:rsidR="00EA4B9B" w:rsidRDefault="00EA4B9B" w:rsidP="00565F28">
      <w:pPr>
        <w:jc w:val="both"/>
      </w:pPr>
    </w:p>
    <w:p w:rsidR="00EA4B9B" w:rsidRDefault="00D36586" w:rsidP="00565F28">
      <w:pPr>
        <w:jc w:val="both"/>
      </w:pPr>
      <w:r>
        <w:t>Insurance Renewal</w:t>
      </w:r>
      <w:r w:rsidR="00EA4B9B">
        <w:t>s</w:t>
      </w:r>
    </w:p>
    <w:p w:rsidR="00B977C1" w:rsidRDefault="00EA4B9B" w:rsidP="00565F28">
      <w:pPr>
        <w:jc w:val="both"/>
      </w:pPr>
      <w:r>
        <w:t>Don reported that t</w:t>
      </w:r>
      <w:r w:rsidR="00B977C1">
        <w:t>he</w:t>
      </w:r>
      <w:r w:rsidR="001152BA">
        <w:t xml:space="preserve"> insurance </w:t>
      </w:r>
      <w:r>
        <w:t>ha</w:t>
      </w:r>
      <w:r w:rsidR="001152BA">
        <w:t>s</w:t>
      </w:r>
      <w:r>
        <w:t xml:space="preserve"> increased</w:t>
      </w:r>
      <w:r w:rsidR="00B977C1">
        <w:t>.  McGowan Insurance is $15,997.00 and the AmTrust</w:t>
      </w:r>
      <w:r w:rsidR="00F25669">
        <w:t xml:space="preserve"> </w:t>
      </w:r>
      <w:r w:rsidR="00B977C1">
        <w:t>Worker</w:t>
      </w:r>
      <w:r w:rsidR="00F25669">
        <w:t>s</w:t>
      </w:r>
      <w:r w:rsidR="00B977C1">
        <w:t xml:space="preserve"> Comp, $15,997.00.</w:t>
      </w:r>
    </w:p>
    <w:p w:rsidR="00D36586" w:rsidRDefault="00B977C1" w:rsidP="00F17CFD">
      <w:pPr>
        <w:ind w:left="720"/>
        <w:jc w:val="both"/>
      </w:pPr>
      <w:r>
        <w:t>Don Scott made a motion to approve</w:t>
      </w:r>
      <w:r w:rsidR="00EA4B9B">
        <w:t xml:space="preserve"> </w:t>
      </w:r>
      <w:r>
        <w:t xml:space="preserve">the renewals not to exceed those amounts and will contact FWF and negotiate to get </w:t>
      </w:r>
      <w:r w:rsidR="001152BA">
        <w:t xml:space="preserve">them </w:t>
      </w:r>
      <w:r>
        <w:t>lowered, Alice Hummel seconded and motion passed with Jake Morisi abstaining.</w:t>
      </w:r>
    </w:p>
    <w:p w:rsidR="00F17CFD" w:rsidRDefault="00F17CFD" w:rsidP="00F17CFD">
      <w:pPr>
        <w:jc w:val="both"/>
      </w:pPr>
    </w:p>
    <w:p w:rsidR="00F17CFD" w:rsidRDefault="00F17CFD" w:rsidP="00F17CFD">
      <w:pPr>
        <w:jc w:val="both"/>
      </w:pPr>
      <w:r>
        <w:t>President Morisi adjourned the meeting at 6:40 to Executive Session for pending litigation.</w:t>
      </w:r>
    </w:p>
    <w:p w:rsidR="00F17CFD" w:rsidRDefault="00F17CFD" w:rsidP="00F17CFD">
      <w:pPr>
        <w:jc w:val="both"/>
      </w:pPr>
      <w:r>
        <w:t>President Morisi called the meeting back to order at 7:01 stating pending litigation issue was discussed.</w:t>
      </w:r>
    </w:p>
    <w:p w:rsidR="00F17CFD" w:rsidRDefault="00F17CFD" w:rsidP="00F17CFD">
      <w:pPr>
        <w:jc w:val="both"/>
      </w:pPr>
    </w:p>
    <w:p w:rsidR="00F17CFD" w:rsidRDefault="00F17CFD" w:rsidP="00F17CFD">
      <w:pPr>
        <w:jc w:val="both"/>
      </w:pPr>
      <w:r>
        <w:t xml:space="preserve">Road Cutting Ordinance was discussed.  Denny Munko reviewed the changes on lengths between cuts.  Attorney Carbonara added </w:t>
      </w:r>
      <w:r w:rsidR="00A31AED">
        <w:t xml:space="preserve">the Committee met and talked to the Borough Engineer for any comment.  </w:t>
      </w:r>
      <w:r w:rsidR="00F25669">
        <w:t>Jake Morisi suggested that the Committee and Solicitor meet and come up with the proper language.</w:t>
      </w:r>
    </w:p>
    <w:p w:rsidR="00E373BC" w:rsidRDefault="00E373BC" w:rsidP="00F17CFD">
      <w:pPr>
        <w:jc w:val="both"/>
      </w:pPr>
    </w:p>
    <w:p w:rsidR="00E373BC" w:rsidRDefault="00E373BC" w:rsidP="00F17CFD">
      <w:pPr>
        <w:jc w:val="both"/>
      </w:pPr>
      <w:r>
        <w:t>Alice Hummel made a motion to adjourn at 7:19, Don Scott seconded and unanimously passed.</w:t>
      </w:r>
      <w:r w:rsidR="00F25669">
        <w:t xml:space="preserve">  </w:t>
      </w:r>
    </w:p>
    <w:p w:rsidR="00F25669" w:rsidRDefault="00F25669" w:rsidP="00F17CFD">
      <w:pPr>
        <w:jc w:val="both"/>
      </w:pPr>
    </w:p>
    <w:p w:rsidR="00F25669" w:rsidRDefault="00F25669" w:rsidP="00F17CFD">
      <w:pPr>
        <w:jc w:val="both"/>
      </w:pPr>
      <w:r>
        <w:tab/>
      </w:r>
      <w:r>
        <w:tab/>
      </w:r>
      <w:r>
        <w:tab/>
      </w:r>
      <w:r>
        <w:tab/>
      </w:r>
      <w:r>
        <w:tab/>
      </w:r>
      <w:r>
        <w:tab/>
        <w:t>Respectfully submitted by,</w:t>
      </w:r>
    </w:p>
    <w:p w:rsidR="00F25669" w:rsidRDefault="00F25669" w:rsidP="00F17CFD">
      <w:pPr>
        <w:jc w:val="both"/>
      </w:pPr>
    </w:p>
    <w:p w:rsidR="00F25669" w:rsidRDefault="00F25669" w:rsidP="00F17CFD">
      <w:pPr>
        <w:jc w:val="both"/>
      </w:pPr>
    </w:p>
    <w:p w:rsidR="00F25669" w:rsidRDefault="00F25669" w:rsidP="00F17CFD">
      <w:pPr>
        <w:jc w:val="both"/>
      </w:pPr>
    </w:p>
    <w:p w:rsidR="00F25669" w:rsidRDefault="00F25669" w:rsidP="00F17CFD">
      <w:pPr>
        <w:jc w:val="both"/>
      </w:pPr>
      <w:r>
        <w:tab/>
      </w:r>
      <w:r>
        <w:tab/>
      </w:r>
      <w:r>
        <w:tab/>
      </w:r>
      <w:r>
        <w:tab/>
      </w:r>
      <w:r>
        <w:tab/>
      </w:r>
      <w:r>
        <w:tab/>
        <w:t>Karen Giebfried</w:t>
      </w:r>
    </w:p>
    <w:p w:rsidR="00F25669" w:rsidRDefault="00F25669" w:rsidP="00F17CFD">
      <w:pPr>
        <w:jc w:val="both"/>
      </w:pPr>
      <w:r>
        <w:tab/>
      </w:r>
      <w:r>
        <w:tab/>
      </w:r>
      <w:r>
        <w:tab/>
      </w:r>
      <w:r>
        <w:tab/>
      </w:r>
      <w:r>
        <w:tab/>
      </w:r>
      <w:r>
        <w:tab/>
        <w:t>Borough Secretary</w:t>
      </w:r>
    </w:p>
    <w:p w:rsidR="00F17CFD" w:rsidRDefault="00F17CFD" w:rsidP="00F17CFD">
      <w:pPr>
        <w:jc w:val="both"/>
      </w:pPr>
    </w:p>
    <w:p w:rsidR="00F17CFD" w:rsidRDefault="00F17CFD" w:rsidP="00F17CFD">
      <w:pPr>
        <w:jc w:val="both"/>
      </w:pPr>
    </w:p>
    <w:p w:rsidR="00F17CFD" w:rsidRDefault="00F17CFD" w:rsidP="00F17CFD">
      <w:pPr>
        <w:jc w:val="both"/>
      </w:pPr>
    </w:p>
    <w:p w:rsidR="00D36586" w:rsidRDefault="00D36586" w:rsidP="00565F28">
      <w:pPr>
        <w:jc w:val="both"/>
      </w:pPr>
    </w:p>
    <w:p w:rsidR="00D36586" w:rsidRDefault="00D36586" w:rsidP="00565F28">
      <w:pPr>
        <w:jc w:val="both"/>
      </w:pPr>
    </w:p>
    <w:p w:rsidR="00505EE4" w:rsidRDefault="00505EE4" w:rsidP="00565F28">
      <w:pPr>
        <w:jc w:val="both"/>
      </w:pPr>
    </w:p>
    <w:p w:rsidR="00505EE4" w:rsidRPr="00505EE4" w:rsidRDefault="00505EE4" w:rsidP="00565F28">
      <w:pPr>
        <w:jc w:val="both"/>
      </w:pPr>
    </w:p>
    <w:p w:rsidR="00505EE4" w:rsidRPr="00505EE4" w:rsidRDefault="00505EE4" w:rsidP="00565F28">
      <w:pPr>
        <w:jc w:val="both"/>
        <w:rPr>
          <w:b/>
        </w:rPr>
      </w:pPr>
    </w:p>
    <w:p w:rsidR="0026560E" w:rsidRDefault="0026560E" w:rsidP="00565F28">
      <w:pPr>
        <w:jc w:val="both"/>
      </w:pPr>
    </w:p>
    <w:p w:rsidR="0026560E" w:rsidRPr="0061260B" w:rsidRDefault="0026560E" w:rsidP="00565F28">
      <w:pPr>
        <w:jc w:val="both"/>
      </w:pPr>
    </w:p>
    <w:p w:rsidR="00565F28" w:rsidRDefault="00565F28" w:rsidP="00565F28">
      <w:pPr>
        <w:jc w:val="both"/>
      </w:pPr>
    </w:p>
    <w:p w:rsidR="00565F28" w:rsidRPr="00256E75" w:rsidRDefault="00565F28" w:rsidP="003C4F64">
      <w:pPr>
        <w:jc w:val="both"/>
      </w:pPr>
    </w:p>
    <w:p w:rsidR="00402BD7" w:rsidRPr="003C4F64" w:rsidRDefault="00402BD7" w:rsidP="003C4F64">
      <w:pPr>
        <w:jc w:val="both"/>
      </w:pPr>
    </w:p>
    <w:sectPr w:rsidR="00402BD7" w:rsidRPr="003C4F64" w:rsidSect="004F38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6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1A" w:rsidRDefault="00364A1A" w:rsidP="004F38DE">
      <w:r>
        <w:separator/>
      </w:r>
    </w:p>
  </w:endnote>
  <w:endnote w:type="continuationSeparator" w:id="0">
    <w:p w:rsidR="00364A1A" w:rsidRDefault="00364A1A" w:rsidP="004F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DE" w:rsidRDefault="004F3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DE" w:rsidRDefault="004F3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DE" w:rsidRDefault="004F3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1A" w:rsidRDefault="00364A1A" w:rsidP="004F38DE">
      <w:r>
        <w:separator/>
      </w:r>
    </w:p>
  </w:footnote>
  <w:footnote w:type="continuationSeparator" w:id="0">
    <w:p w:rsidR="00364A1A" w:rsidRDefault="00364A1A" w:rsidP="004F3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DE" w:rsidRDefault="004F3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19652"/>
      <w:docPartObj>
        <w:docPartGallery w:val="Page Numbers (Top of Page)"/>
        <w:docPartUnique/>
      </w:docPartObj>
    </w:sdtPr>
    <w:sdtEndPr>
      <w:rPr>
        <w:noProof/>
      </w:rPr>
    </w:sdtEndPr>
    <w:sdtContent>
      <w:bookmarkStart w:id="0" w:name="_GoBack" w:displacedByCustomXml="prev"/>
      <w:bookmarkEnd w:id="0" w:displacedByCustomXml="prev"/>
      <w:p w:rsidR="004F38DE" w:rsidRDefault="004F38DE">
        <w:pPr>
          <w:pStyle w:val="Header"/>
          <w:jc w:val="right"/>
        </w:pPr>
        <w:r>
          <w:fldChar w:fldCharType="begin"/>
        </w:r>
        <w:r>
          <w:instrText xml:space="preserve"> PAGE   \* MERGEFORMAT </w:instrText>
        </w:r>
        <w:r>
          <w:fldChar w:fldCharType="separate"/>
        </w:r>
        <w:r>
          <w:rPr>
            <w:noProof/>
          </w:rPr>
          <w:t>3699</w:t>
        </w:r>
        <w:r>
          <w:rPr>
            <w:noProof/>
          </w:rPr>
          <w:fldChar w:fldCharType="end"/>
        </w:r>
      </w:p>
    </w:sdtContent>
  </w:sdt>
  <w:p w:rsidR="004F38DE" w:rsidRDefault="004F3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DE" w:rsidRDefault="004F3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64"/>
    <w:rsid w:val="0007558A"/>
    <w:rsid w:val="00111E4E"/>
    <w:rsid w:val="001152BA"/>
    <w:rsid w:val="0014129F"/>
    <w:rsid w:val="00256E75"/>
    <w:rsid w:val="0026560E"/>
    <w:rsid w:val="00364A1A"/>
    <w:rsid w:val="00380CAF"/>
    <w:rsid w:val="003C4F64"/>
    <w:rsid w:val="003F057F"/>
    <w:rsid w:val="00402BD7"/>
    <w:rsid w:val="004F38DE"/>
    <w:rsid w:val="00505EE4"/>
    <w:rsid w:val="00565F28"/>
    <w:rsid w:val="0061260B"/>
    <w:rsid w:val="006D0BDE"/>
    <w:rsid w:val="0092481F"/>
    <w:rsid w:val="00A31AED"/>
    <w:rsid w:val="00A501BF"/>
    <w:rsid w:val="00A94922"/>
    <w:rsid w:val="00B977C1"/>
    <w:rsid w:val="00CF3829"/>
    <w:rsid w:val="00D36586"/>
    <w:rsid w:val="00D50017"/>
    <w:rsid w:val="00E373BC"/>
    <w:rsid w:val="00E60622"/>
    <w:rsid w:val="00E627CB"/>
    <w:rsid w:val="00EA4B9B"/>
    <w:rsid w:val="00F17CFD"/>
    <w:rsid w:val="00F2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936CC-5785-4D82-8331-2B0FBC1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69"/>
    <w:rPr>
      <w:rFonts w:ascii="Segoe UI" w:hAnsi="Segoe UI" w:cs="Segoe UI"/>
      <w:sz w:val="18"/>
      <w:szCs w:val="18"/>
    </w:rPr>
  </w:style>
  <w:style w:type="paragraph" w:styleId="Header">
    <w:name w:val="header"/>
    <w:basedOn w:val="Normal"/>
    <w:link w:val="HeaderChar"/>
    <w:uiPriority w:val="99"/>
    <w:unhideWhenUsed/>
    <w:rsid w:val="004F38DE"/>
    <w:pPr>
      <w:tabs>
        <w:tab w:val="center" w:pos="4680"/>
        <w:tab w:val="right" w:pos="9360"/>
      </w:tabs>
    </w:pPr>
  </w:style>
  <w:style w:type="character" w:customStyle="1" w:styleId="HeaderChar">
    <w:name w:val="Header Char"/>
    <w:basedOn w:val="DefaultParagraphFont"/>
    <w:link w:val="Header"/>
    <w:uiPriority w:val="99"/>
    <w:rsid w:val="004F38DE"/>
  </w:style>
  <w:style w:type="paragraph" w:styleId="Footer">
    <w:name w:val="footer"/>
    <w:basedOn w:val="Normal"/>
    <w:link w:val="FooterChar"/>
    <w:uiPriority w:val="99"/>
    <w:unhideWhenUsed/>
    <w:rsid w:val="004F38DE"/>
    <w:pPr>
      <w:tabs>
        <w:tab w:val="center" w:pos="4680"/>
        <w:tab w:val="right" w:pos="9360"/>
      </w:tabs>
    </w:pPr>
  </w:style>
  <w:style w:type="character" w:customStyle="1" w:styleId="FooterChar">
    <w:name w:val="Footer Char"/>
    <w:basedOn w:val="DefaultParagraphFont"/>
    <w:link w:val="Footer"/>
    <w:uiPriority w:val="99"/>
    <w:rsid w:val="004F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10</cp:revision>
  <cp:lastPrinted>2021-10-21T14:51:00Z</cp:lastPrinted>
  <dcterms:created xsi:type="dcterms:W3CDTF">2021-08-18T15:57:00Z</dcterms:created>
  <dcterms:modified xsi:type="dcterms:W3CDTF">2021-10-21T14:51:00Z</dcterms:modified>
</cp:coreProperties>
</file>