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CEA" w:rsidRPr="00266D06" w:rsidRDefault="00575CEA" w:rsidP="00575CEA">
      <w:pPr>
        <w:jc w:val="center"/>
        <w:rPr>
          <w:b/>
        </w:rPr>
      </w:pPr>
      <w:bookmarkStart w:id="0" w:name="_GoBack"/>
      <w:bookmarkEnd w:id="0"/>
      <w:r w:rsidRPr="00266D06">
        <w:rPr>
          <w:b/>
        </w:rPr>
        <w:t>GEISTOWN BOROUGH COUNCIL</w:t>
      </w:r>
    </w:p>
    <w:p w:rsidR="00575CEA" w:rsidRDefault="00FE5564" w:rsidP="00575CEA">
      <w:pPr>
        <w:jc w:val="center"/>
      </w:pPr>
      <w:r>
        <w:t>July 14, 2021</w:t>
      </w:r>
    </w:p>
    <w:p w:rsidR="00575CEA" w:rsidRDefault="00575CEA" w:rsidP="00575CEA">
      <w:pPr>
        <w:jc w:val="center"/>
      </w:pPr>
      <w:r>
        <w:t>6:00</w:t>
      </w:r>
    </w:p>
    <w:p w:rsidR="00A2365C" w:rsidRDefault="00A2365C" w:rsidP="00575CEA">
      <w:pPr>
        <w:jc w:val="center"/>
      </w:pPr>
    </w:p>
    <w:p w:rsidR="00A22BD3" w:rsidRDefault="00575CEA" w:rsidP="00575CEA">
      <w:r>
        <w:t xml:space="preserve">The Regular monthly meeting was called to order at 6:00 p.m. by President </w:t>
      </w:r>
      <w:r w:rsidR="00FD17B9">
        <w:t>Jacob Morisi</w:t>
      </w:r>
      <w:r>
        <w:t xml:space="preserve"> with the “Pledge of Allegiance”. </w:t>
      </w:r>
      <w:r w:rsidR="00A22BD3">
        <w:t xml:space="preserve"> </w:t>
      </w:r>
    </w:p>
    <w:p w:rsidR="00BA1DB7" w:rsidRDefault="00BA1DB7" w:rsidP="00575CEA">
      <w:r>
        <w:t xml:space="preserve">Mayor Kim Mock swore in the Oath of Office to </w:t>
      </w:r>
      <w:r w:rsidR="00A12940">
        <w:t xml:space="preserve">new council member </w:t>
      </w:r>
      <w:r>
        <w:t>Eric Lindrose.</w:t>
      </w:r>
    </w:p>
    <w:p w:rsidR="00575CEA" w:rsidRDefault="00A22BD3" w:rsidP="00575CEA">
      <w:r w:rsidRPr="00266D06">
        <w:rPr>
          <w:b/>
        </w:rPr>
        <w:t>ROLL CALL:</w:t>
      </w:r>
      <w:r>
        <w:t xml:space="preserve"> </w:t>
      </w:r>
      <w:r w:rsidR="00575CEA">
        <w:t xml:space="preserve">President </w:t>
      </w:r>
      <w:r w:rsidR="00AD4377">
        <w:t xml:space="preserve">Jacob </w:t>
      </w:r>
      <w:r w:rsidR="00FD17B9">
        <w:t>Morisi</w:t>
      </w:r>
      <w:r w:rsidR="00575CEA">
        <w:t xml:space="preserve">, Vice President </w:t>
      </w:r>
      <w:r w:rsidR="00FD17B9">
        <w:t>William Schrader</w:t>
      </w:r>
      <w:r w:rsidR="00575CEA">
        <w:t>,</w:t>
      </w:r>
      <w:r w:rsidR="00AF589E">
        <w:t xml:space="preserve"> </w:t>
      </w:r>
      <w:r w:rsidR="00575CEA">
        <w:t>Alice Hummel,</w:t>
      </w:r>
      <w:r>
        <w:t xml:space="preserve"> </w:t>
      </w:r>
      <w:r w:rsidR="00FD17B9">
        <w:t>Dennis Munko</w:t>
      </w:r>
      <w:r w:rsidR="00EA61C9">
        <w:t xml:space="preserve">, </w:t>
      </w:r>
      <w:r w:rsidR="00AF589E">
        <w:t>Don Scott</w:t>
      </w:r>
      <w:r w:rsidR="00EA61C9">
        <w:t>,</w:t>
      </w:r>
      <w:r w:rsidR="00EA61C9" w:rsidRPr="00EA61C9">
        <w:t xml:space="preserve"> </w:t>
      </w:r>
      <w:r w:rsidR="00BA1DB7">
        <w:t xml:space="preserve">Eric Lindrose, </w:t>
      </w:r>
      <w:r w:rsidR="00EA61C9">
        <w:t xml:space="preserve">Attorney </w:t>
      </w:r>
      <w:r w:rsidR="00CE02D2">
        <w:t xml:space="preserve">Mike </w:t>
      </w:r>
      <w:r w:rsidR="00EA61C9">
        <w:t>Carbonara</w:t>
      </w:r>
      <w:r w:rsidR="00266D06">
        <w:t xml:space="preserve"> </w:t>
      </w:r>
      <w:r>
        <w:t xml:space="preserve">and Mayor </w:t>
      </w:r>
      <w:r w:rsidR="00FD17B9">
        <w:t>Kim Mock</w:t>
      </w:r>
      <w:r>
        <w:t xml:space="preserve"> </w:t>
      </w:r>
      <w:r w:rsidR="00EA61C9">
        <w:t xml:space="preserve">were </w:t>
      </w:r>
      <w:r>
        <w:t>present.</w:t>
      </w:r>
      <w:r w:rsidR="00575CEA">
        <w:t xml:space="preserve"> </w:t>
      </w:r>
      <w:r w:rsidR="00BA1DB7">
        <w:t>Mike Oliver</w:t>
      </w:r>
      <w:r w:rsidR="00AF589E">
        <w:t xml:space="preserve"> </w:t>
      </w:r>
      <w:r w:rsidR="00140AC5">
        <w:t>was absent.</w:t>
      </w:r>
    </w:p>
    <w:p w:rsidR="00BA1DB7" w:rsidRDefault="00A22BD3" w:rsidP="00575CEA">
      <w:r w:rsidRPr="00266D06">
        <w:rPr>
          <w:b/>
        </w:rPr>
        <w:t>AGENDA:</w:t>
      </w:r>
      <w:r>
        <w:t xml:space="preserve"> </w:t>
      </w:r>
      <w:r w:rsidR="00BA1DB7">
        <w:t xml:space="preserve">Jake Morisi requested an Executive session for personnel issue and </w:t>
      </w:r>
      <w:r w:rsidR="001F3949">
        <w:t>legal</w:t>
      </w:r>
      <w:r w:rsidR="00BA1DB7">
        <w:t xml:space="preserve"> matters.</w:t>
      </w:r>
    </w:p>
    <w:p w:rsidR="00575CEA" w:rsidRDefault="001F3949" w:rsidP="00575CEA">
      <w:r>
        <w:t>Alice Hummel</w:t>
      </w:r>
      <w:r w:rsidR="00575CEA">
        <w:t xml:space="preserve"> made a motion to approve the agenda</w:t>
      </w:r>
      <w:r w:rsidR="002717DB">
        <w:t xml:space="preserve"> with addition of an executive se</w:t>
      </w:r>
      <w:r w:rsidR="00A12940">
        <w:t>s</w:t>
      </w:r>
      <w:r w:rsidR="002717DB">
        <w:t>sion</w:t>
      </w:r>
      <w:r w:rsidR="00575CEA">
        <w:t xml:space="preserve">, </w:t>
      </w:r>
      <w:r>
        <w:t>Dennis Munko</w:t>
      </w:r>
      <w:r w:rsidR="00AF589E">
        <w:t xml:space="preserve"> seconded </w:t>
      </w:r>
      <w:r w:rsidR="00EA61C9">
        <w:t>and motion</w:t>
      </w:r>
      <w:r w:rsidR="00575CEA">
        <w:t xml:space="preserve"> passed.</w:t>
      </w:r>
    </w:p>
    <w:p w:rsidR="00575CEA" w:rsidRDefault="00A22BD3" w:rsidP="00575CEA">
      <w:r w:rsidRPr="00266D06">
        <w:rPr>
          <w:b/>
        </w:rPr>
        <w:t>MINUTES:</w:t>
      </w:r>
      <w:r>
        <w:t xml:space="preserve"> </w:t>
      </w:r>
      <w:r w:rsidR="008B496A">
        <w:t>Dennis Munko</w:t>
      </w:r>
      <w:r w:rsidR="00575CEA">
        <w:t xml:space="preserve"> made a motion to approve minutes of </w:t>
      </w:r>
      <w:r w:rsidR="001F3949">
        <w:t>J</w:t>
      </w:r>
      <w:r w:rsidR="004D6171">
        <w:t>une 9</w:t>
      </w:r>
      <w:r w:rsidR="003F03F3">
        <w:t>, 20</w:t>
      </w:r>
      <w:r w:rsidR="008B496A">
        <w:t>2</w:t>
      </w:r>
      <w:r w:rsidR="001F3949">
        <w:t>1</w:t>
      </w:r>
      <w:r w:rsidR="00AF589E">
        <w:t xml:space="preserve">, </w:t>
      </w:r>
      <w:r w:rsidR="001F3949">
        <w:t>Alice Hummel</w:t>
      </w:r>
      <w:r w:rsidR="00EA61C9">
        <w:t xml:space="preserve"> seconded, </w:t>
      </w:r>
      <w:r w:rsidR="008B496A">
        <w:t>and</w:t>
      </w:r>
      <w:r w:rsidR="00CE02D2">
        <w:t xml:space="preserve"> </w:t>
      </w:r>
      <w:r w:rsidR="00EA61C9">
        <w:t>motion passed.</w:t>
      </w:r>
    </w:p>
    <w:p w:rsidR="00575CEA" w:rsidRDefault="00A22BD3" w:rsidP="00575CEA">
      <w:r w:rsidRPr="00266D06">
        <w:rPr>
          <w:b/>
        </w:rPr>
        <w:t>TREASURERS REPORT:</w:t>
      </w:r>
      <w:r>
        <w:t xml:space="preserve"> </w:t>
      </w:r>
      <w:r w:rsidR="008B496A">
        <w:t>Don Scott</w:t>
      </w:r>
      <w:r w:rsidR="00575CEA">
        <w:t xml:space="preserve"> made a motion to approve the Treasurer’s report dated </w:t>
      </w:r>
      <w:r w:rsidR="001F3949">
        <w:t>June 30</w:t>
      </w:r>
      <w:r w:rsidR="00575CEA">
        <w:t>, 20</w:t>
      </w:r>
      <w:r w:rsidR="008B496A">
        <w:t>2</w:t>
      </w:r>
      <w:r w:rsidR="001F3949">
        <w:t>1</w:t>
      </w:r>
      <w:r w:rsidR="00575CEA">
        <w:t xml:space="preserve">, </w:t>
      </w:r>
      <w:r w:rsidR="001F3949">
        <w:t>Dennis Munko</w:t>
      </w:r>
      <w:r w:rsidR="00575CEA">
        <w:t xml:space="preserve"> seconded and unanimously passed. </w:t>
      </w:r>
    </w:p>
    <w:p w:rsidR="00575CEA" w:rsidRDefault="00A22BD3" w:rsidP="00575CEA">
      <w:r w:rsidRPr="00266D06">
        <w:rPr>
          <w:b/>
        </w:rPr>
        <w:t>OUTSTANDING INVOICES:</w:t>
      </w:r>
      <w:r>
        <w:t xml:space="preserve"> </w:t>
      </w:r>
      <w:r w:rsidR="001F3949">
        <w:t>Dennis Munko</w:t>
      </w:r>
      <w:r w:rsidR="00575CEA">
        <w:t xml:space="preserve"> made a motion to approve the outstanding invoice list</w:t>
      </w:r>
      <w:r w:rsidR="008C635F">
        <w:t xml:space="preserve"> and pay bills</w:t>
      </w:r>
      <w:r w:rsidR="00575CEA">
        <w:t xml:space="preserve">, </w:t>
      </w:r>
      <w:r w:rsidR="001F3949">
        <w:t xml:space="preserve">Don Scott </w:t>
      </w:r>
      <w:r w:rsidR="00575CEA">
        <w:t>seconded and unanimously passed.</w:t>
      </w:r>
    </w:p>
    <w:p w:rsidR="00575CEA" w:rsidRDefault="00575CEA" w:rsidP="00575CEA">
      <w:pPr>
        <w:rPr>
          <w:b/>
        </w:rPr>
      </w:pPr>
      <w:r w:rsidRPr="00266D06">
        <w:rPr>
          <w:b/>
        </w:rPr>
        <w:t xml:space="preserve">VISITORS: </w:t>
      </w:r>
    </w:p>
    <w:p w:rsidR="00BE12DC" w:rsidRPr="00BE12DC" w:rsidRDefault="001F3949" w:rsidP="001F3949">
      <w:r>
        <w:t>Tom Morisi from Keller Engineers</w:t>
      </w:r>
      <w:r w:rsidR="00A12940">
        <w:t>,</w:t>
      </w:r>
      <w:r>
        <w:t xml:space="preserve"> </w:t>
      </w:r>
      <w:r w:rsidR="00A12940">
        <w:t xml:space="preserve">in gratification, </w:t>
      </w:r>
      <w:r>
        <w:t xml:space="preserve">thanked the Council for </w:t>
      </w:r>
      <w:r w:rsidR="00DB47C1">
        <w:t xml:space="preserve">being able to </w:t>
      </w:r>
      <w:r>
        <w:t>serv</w:t>
      </w:r>
      <w:r w:rsidR="00DB47C1">
        <w:t>e</w:t>
      </w:r>
      <w:r>
        <w:t xml:space="preserve"> the community for 20 years and gave an update on the Walters Avenue project.</w:t>
      </w:r>
    </w:p>
    <w:p w:rsidR="00575CEA" w:rsidRPr="00266D06" w:rsidRDefault="00575CEA" w:rsidP="00575CEA">
      <w:pPr>
        <w:rPr>
          <w:b/>
        </w:rPr>
      </w:pPr>
      <w:r w:rsidRPr="00266D06">
        <w:rPr>
          <w:b/>
        </w:rPr>
        <w:t>COMMITTEE REPORTS:</w:t>
      </w:r>
    </w:p>
    <w:p w:rsidR="00E228F4" w:rsidRDefault="00E228F4" w:rsidP="00575CEA">
      <w:r>
        <w:t>Don Scott, Public Works,</w:t>
      </w:r>
    </w:p>
    <w:p w:rsidR="00A12940" w:rsidRDefault="00A12940" w:rsidP="00D8114F">
      <w:pPr>
        <w:ind w:firstLine="720"/>
      </w:pPr>
      <w:r>
        <w:t>1.</w:t>
      </w:r>
      <w:r w:rsidR="00D8114F">
        <w:t xml:space="preserve"> Don Scott made a motion</w:t>
      </w:r>
      <w:r w:rsidR="002701DE">
        <w:t xml:space="preserve"> to replace the garage door and opener from the 2020 quote paid by the insurance company</w:t>
      </w:r>
      <w:r w:rsidR="00D8114F">
        <w:t>, seconded by Bill Schrader and unanimously approved.</w:t>
      </w:r>
      <w:r w:rsidR="002701DE">
        <w:t xml:space="preserve"> Don told Gary Paul to order it right away.</w:t>
      </w:r>
    </w:p>
    <w:p w:rsidR="00A12940" w:rsidRDefault="00A12940" w:rsidP="00D8114F">
      <w:pPr>
        <w:ind w:firstLine="720"/>
      </w:pPr>
      <w:r>
        <w:t>2.</w:t>
      </w:r>
      <w:r w:rsidR="00D8114F">
        <w:t xml:space="preserve"> </w:t>
      </w:r>
      <w:r w:rsidR="002701DE">
        <w:t>Don Scott discussed paving the side garage floor</w:t>
      </w:r>
      <w:r w:rsidR="00D87F3B">
        <w:t xml:space="preserve"> with the help from the Stonycreek Twp. Road Dept.</w:t>
      </w:r>
      <w:r w:rsidR="002701DE">
        <w:t xml:space="preserve">, paving </w:t>
      </w:r>
      <w:r w:rsidR="00D87F3B">
        <w:t xml:space="preserve">some of </w:t>
      </w:r>
      <w:r w:rsidR="002701DE">
        <w:t xml:space="preserve">the deplorable streets in the borough and </w:t>
      </w:r>
      <w:r w:rsidR="00D87F3B">
        <w:t xml:space="preserve">also to try to </w:t>
      </w:r>
      <w:r w:rsidR="002701DE">
        <w:t>set aside 2 mils of taxes (approx. $48,000.00 in budget for 2022).</w:t>
      </w:r>
    </w:p>
    <w:p w:rsidR="00A12940" w:rsidRDefault="00A12940" w:rsidP="00D8114F">
      <w:pPr>
        <w:ind w:firstLine="720"/>
      </w:pPr>
      <w:r>
        <w:t>3.</w:t>
      </w:r>
      <w:r w:rsidR="00D8114F">
        <w:t xml:space="preserve"> Alice Hummel made a motion to accept the interpretation of the ordinance for paving cuts </w:t>
      </w:r>
      <w:r w:rsidR="00D746EF">
        <w:t xml:space="preserve">so that Gary Paul may tell Jeremy Horvath, from </w:t>
      </w:r>
      <w:r w:rsidR="00D8114F">
        <w:t>HSWA</w:t>
      </w:r>
      <w:r w:rsidR="00D746EF">
        <w:t>, that for the paving cuts made</w:t>
      </w:r>
      <w:r w:rsidR="00D8114F">
        <w:t xml:space="preserve"> on Cemetery Drive</w:t>
      </w:r>
      <w:r w:rsidR="00D746EF">
        <w:t xml:space="preserve"> by HWSA are</w:t>
      </w:r>
      <w:r w:rsidR="00D8114F">
        <w:t xml:space="preserve"> to </w:t>
      </w:r>
      <w:r w:rsidR="00D746EF">
        <w:t xml:space="preserve">be </w:t>
      </w:r>
      <w:r w:rsidR="00D8114F">
        <w:t>pave</w:t>
      </w:r>
      <w:r w:rsidR="00D746EF">
        <w:t>d</w:t>
      </w:r>
      <w:r w:rsidR="00D8114F">
        <w:t xml:space="preserve"> to the center line</w:t>
      </w:r>
      <w:r w:rsidR="002701DE">
        <w:t>,</w:t>
      </w:r>
      <w:r w:rsidR="00D8114F">
        <w:t xml:space="preserve"> and move to review </w:t>
      </w:r>
      <w:r w:rsidR="00D746EF">
        <w:t xml:space="preserve">verbage </w:t>
      </w:r>
      <w:r w:rsidR="00D8114F">
        <w:t>by the ordinance committee, seconded by Dennis Munko and unanimously approved</w:t>
      </w:r>
      <w:r w:rsidR="00645090">
        <w:t>.</w:t>
      </w:r>
    </w:p>
    <w:p w:rsidR="00EC289B" w:rsidRDefault="001D193B" w:rsidP="00575CEA">
      <w:r>
        <w:lastRenderedPageBreak/>
        <w:t xml:space="preserve">Vice President </w:t>
      </w:r>
      <w:r w:rsidR="00A37023">
        <w:t>William Schrader</w:t>
      </w:r>
      <w:r w:rsidR="00575CEA">
        <w:t xml:space="preserve">, </w:t>
      </w:r>
      <w:r>
        <w:t>Public Safety</w:t>
      </w:r>
      <w:r w:rsidR="00316704">
        <w:t xml:space="preserve">, </w:t>
      </w:r>
      <w:r w:rsidR="00D746EF">
        <w:t xml:space="preserve">Bill discussed the RPM sign estimates that Gary Paul received for replacing the Borough Welcome signs. </w:t>
      </w:r>
      <w:r w:rsidR="002E41A3">
        <w:t>Council</w:t>
      </w:r>
      <w:r w:rsidR="00D746EF">
        <w:t xml:space="preserve"> is to look into different ways to pay for the signs including getting donations from businesses and from Richland &amp; Stonycreek Townships.</w:t>
      </w:r>
    </w:p>
    <w:p w:rsidR="00222913" w:rsidRDefault="00222913" w:rsidP="00222913">
      <w:r>
        <w:t xml:space="preserve">Mike Oliver, </w:t>
      </w:r>
      <w:r w:rsidR="002717DB">
        <w:t>Personnel, NO REPORT</w:t>
      </w:r>
      <w:r>
        <w:t>.</w:t>
      </w:r>
    </w:p>
    <w:p w:rsidR="00575CEA" w:rsidRDefault="002717DB" w:rsidP="00575CEA">
      <w:r>
        <w:t>Eric Lindrose</w:t>
      </w:r>
      <w:r w:rsidR="00575CEA">
        <w:t xml:space="preserve">, </w:t>
      </w:r>
      <w:r w:rsidR="00E228F4">
        <w:t>NO REPORT</w:t>
      </w:r>
      <w:r w:rsidR="007649A0">
        <w:t>.</w:t>
      </w:r>
    </w:p>
    <w:p w:rsidR="00575CEA" w:rsidRDefault="00575CEA" w:rsidP="00575CEA">
      <w:r>
        <w:t xml:space="preserve">Alice Hummel, </w:t>
      </w:r>
      <w:r w:rsidR="001D193B">
        <w:t>Technology</w:t>
      </w:r>
      <w:r>
        <w:t>,</w:t>
      </w:r>
      <w:r w:rsidR="00A37023">
        <w:t xml:space="preserve"> NO REPORT</w:t>
      </w:r>
      <w:r w:rsidR="00E228F4">
        <w:t>.</w:t>
      </w:r>
    </w:p>
    <w:p w:rsidR="00E228F4" w:rsidRDefault="00E228F4" w:rsidP="008D1ABF">
      <w:pPr>
        <w:rPr>
          <w:b/>
        </w:rPr>
      </w:pPr>
      <w:r>
        <w:t>Dennis Munko</w:t>
      </w:r>
      <w:r w:rsidR="001D193B">
        <w:t xml:space="preserve">, </w:t>
      </w:r>
      <w:r>
        <w:t>Ordinances</w:t>
      </w:r>
      <w:r w:rsidR="00063ECC">
        <w:t xml:space="preserve">, </w:t>
      </w:r>
      <w:r>
        <w:t>NO REPORT.</w:t>
      </w:r>
    </w:p>
    <w:p w:rsidR="00EC289B" w:rsidRDefault="00575CEA" w:rsidP="008D1ABF">
      <w:pPr>
        <w:rPr>
          <w:b/>
        </w:rPr>
      </w:pPr>
      <w:r w:rsidRPr="00266D06">
        <w:rPr>
          <w:b/>
        </w:rPr>
        <w:t>MAYORS REPORT:</w:t>
      </w:r>
      <w:r w:rsidR="00EC289B">
        <w:rPr>
          <w:b/>
        </w:rPr>
        <w:t xml:space="preserve"> </w:t>
      </w:r>
    </w:p>
    <w:p w:rsidR="000E5932" w:rsidRDefault="00C41C67" w:rsidP="008D1ABF">
      <w:r>
        <w:t xml:space="preserve">Mayor </w:t>
      </w:r>
      <w:r w:rsidR="00A37023">
        <w:t>Kim Mock</w:t>
      </w:r>
      <w:r w:rsidR="001D193B">
        <w:t>,</w:t>
      </w:r>
      <w:r w:rsidR="00575CEA">
        <w:t xml:space="preserve"> </w:t>
      </w:r>
      <w:r w:rsidR="00A37023">
        <w:t>NO REPORT</w:t>
      </w:r>
      <w:r w:rsidR="00B24CF9">
        <w:t>.</w:t>
      </w:r>
    </w:p>
    <w:p w:rsidR="00EC289B" w:rsidRPr="004D6171" w:rsidRDefault="004D6171" w:rsidP="008D1ABF">
      <w:pPr>
        <w:rPr>
          <w:b/>
        </w:rPr>
      </w:pPr>
      <w:r w:rsidRPr="004D6171">
        <w:rPr>
          <w:b/>
        </w:rPr>
        <w:t>RICHLAND TOWNSHIP FIRE DEPARTMENT REPORT:</w:t>
      </w:r>
    </w:p>
    <w:p w:rsidR="004D6171" w:rsidRDefault="004D6171" w:rsidP="008D1ABF">
      <w:r>
        <w:t>Channing McGinnis was present and reviewed the monthly report.</w:t>
      </w:r>
    </w:p>
    <w:p w:rsidR="001D193B" w:rsidRPr="00266D06" w:rsidRDefault="001D193B" w:rsidP="00575CEA">
      <w:pPr>
        <w:rPr>
          <w:b/>
        </w:rPr>
      </w:pPr>
      <w:r w:rsidRPr="00266D06">
        <w:rPr>
          <w:b/>
        </w:rPr>
        <w:t>MANAGERS REPORT:</w:t>
      </w:r>
    </w:p>
    <w:p w:rsidR="00575CEA" w:rsidRDefault="004E7AF7" w:rsidP="00575CEA">
      <w:r>
        <w:t>Karen Giebfried</w:t>
      </w:r>
      <w:r w:rsidR="00EC289B">
        <w:t>, Secretary/Treasurer, NO REPORT.</w:t>
      </w:r>
    </w:p>
    <w:p w:rsidR="005E4E4B" w:rsidRDefault="00575CEA" w:rsidP="00575CEA">
      <w:r>
        <w:t xml:space="preserve">Chief </w:t>
      </w:r>
      <w:r w:rsidR="001D193B">
        <w:t xml:space="preserve">Nicholas </w:t>
      </w:r>
      <w:r>
        <w:t>Zakucia</w:t>
      </w:r>
      <w:r w:rsidR="00C41C67">
        <w:t>, Police</w:t>
      </w:r>
      <w:r w:rsidR="00EC289B">
        <w:t>,</w:t>
      </w:r>
      <w:r>
        <w:t xml:space="preserve"> reviewed his </w:t>
      </w:r>
      <w:r w:rsidR="00375B05">
        <w:t xml:space="preserve">monthly </w:t>
      </w:r>
      <w:r w:rsidR="004D6171">
        <w:t>report</w:t>
      </w:r>
      <w:r w:rsidR="00491D3F">
        <w:t>.</w:t>
      </w:r>
    </w:p>
    <w:p w:rsidR="008F01DD" w:rsidRDefault="00A37023" w:rsidP="00575CEA">
      <w:r>
        <w:t>Rick Truscello</w:t>
      </w:r>
      <w:r w:rsidR="00575CEA">
        <w:t xml:space="preserve">, </w:t>
      </w:r>
      <w:r w:rsidR="001D193B">
        <w:t>Zoning</w:t>
      </w:r>
      <w:r w:rsidR="00C41C67">
        <w:t xml:space="preserve"> Code Enforcement</w:t>
      </w:r>
      <w:r w:rsidR="001D193B">
        <w:t xml:space="preserve"> Officer</w:t>
      </w:r>
      <w:r w:rsidR="00575CEA">
        <w:t>, reviewed his monthly report</w:t>
      </w:r>
      <w:r>
        <w:t xml:space="preserve"> and noted </w:t>
      </w:r>
      <w:r w:rsidR="002E41A3">
        <w:t>a matter on 113 Radian Drive.</w:t>
      </w:r>
    </w:p>
    <w:p w:rsidR="002E41A3" w:rsidRDefault="002E41A3" w:rsidP="002E41A3">
      <w:pPr>
        <w:ind w:left="720"/>
      </w:pPr>
      <w:r>
        <w:t xml:space="preserve">Dennis Munko made a motion to make an offer </w:t>
      </w:r>
      <w:r w:rsidR="00FB7342">
        <w:t xml:space="preserve">of $1.00 </w:t>
      </w:r>
      <w:r>
        <w:t>on 113 Radian Drive following a Deed Title search, seconded by Alice Hummel, unanimously approved.</w:t>
      </w:r>
    </w:p>
    <w:p w:rsidR="00A2365C" w:rsidRDefault="00A37023" w:rsidP="00575CEA">
      <w:r>
        <w:t xml:space="preserve">Gary Paul, Lead Road </w:t>
      </w:r>
      <w:r w:rsidR="00C41C67">
        <w:t>Worker</w:t>
      </w:r>
      <w:r w:rsidR="002E41A3">
        <w:t>, NO REPORT.</w:t>
      </w:r>
    </w:p>
    <w:p w:rsidR="00575CEA" w:rsidRPr="00266D06" w:rsidRDefault="00575CEA" w:rsidP="00575CEA">
      <w:pPr>
        <w:rPr>
          <w:b/>
        </w:rPr>
      </w:pPr>
      <w:r w:rsidRPr="00266D06">
        <w:rPr>
          <w:b/>
        </w:rPr>
        <w:t>SOLICITOR’S REPORT:</w:t>
      </w:r>
    </w:p>
    <w:p w:rsidR="00575CEA" w:rsidRDefault="00C41C67" w:rsidP="00575CEA">
      <w:r>
        <w:t xml:space="preserve">Attorney </w:t>
      </w:r>
      <w:r w:rsidR="00575CEA">
        <w:t xml:space="preserve">Mike Carbonara, Solicitor, </w:t>
      </w:r>
      <w:r w:rsidR="00DB47C1">
        <w:t>made comments</w:t>
      </w:r>
      <w:r w:rsidR="009C17AC">
        <w:t xml:space="preserve"> </w:t>
      </w:r>
      <w:r w:rsidR="00DB47C1">
        <w:t>on</w:t>
      </w:r>
      <w:r w:rsidR="009C17AC">
        <w:t xml:space="preserve"> Resolutions #2021-02 and #2021-03 </w:t>
      </w:r>
      <w:r w:rsidR="00DB47C1">
        <w:t>will need to be</w:t>
      </w:r>
      <w:r w:rsidR="009C17AC">
        <w:t xml:space="preserve"> passed</w:t>
      </w:r>
      <w:r w:rsidR="00734634">
        <w:t xml:space="preserve"> </w:t>
      </w:r>
      <w:r w:rsidR="00DB47C1">
        <w:t xml:space="preserve">and made comments about the class action lawsuit. </w:t>
      </w:r>
    </w:p>
    <w:p w:rsidR="00575CEA" w:rsidRPr="00266D06" w:rsidRDefault="00575CEA" w:rsidP="00575CEA">
      <w:pPr>
        <w:rPr>
          <w:b/>
        </w:rPr>
      </w:pPr>
      <w:r w:rsidRPr="00266D06">
        <w:rPr>
          <w:b/>
        </w:rPr>
        <w:t>PRESIDENT’S REPORT:</w:t>
      </w:r>
    </w:p>
    <w:p w:rsidR="00575CEA" w:rsidRDefault="00C41C67" w:rsidP="00575CEA">
      <w:r>
        <w:t xml:space="preserve">President </w:t>
      </w:r>
      <w:r w:rsidR="00E228F4">
        <w:t>Jake Morisi</w:t>
      </w:r>
      <w:r w:rsidR="00C669A8">
        <w:t xml:space="preserve"> </w:t>
      </w:r>
      <w:r w:rsidR="00FC390B">
        <w:t xml:space="preserve">said </w:t>
      </w:r>
      <w:r w:rsidR="004D6171">
        <w:t>he will have a new committee list by the next meeting</w:t>
      </w:r>
      <w:r w:rsidR="00FC390B">
        <w:t>.</w:t>
      </w:r>
    </w:p>
    <w:p w:rsidR="00575CEA" w:rsidRDefault="00575CEA" w:rsidP="00EC289B">
      <w:r w:rsidRPr="00266D06">
        <w:rPr>
          <w:b/>
        </w:rPr>
        <w:t>OLD BUSINESS:</w:t>
      </w:r>
      <w:r>
        <w:t xml:space="preserve"> </w:t>
      </w:r>
    </w:p>
    <w:p w:rsidR="00947A01" w:rsidRDefault="008C635F" w:rsidP="00947A01">
      <w:pPr>
        <w:pStyle w:val="ListParagraph"/>
        <w:numPr>
          <w:ilvl w:val="0"/>
          <w:numId w:val="3"/>
        </w:numPr>
      </w:pPr>
      <w:r>
        <w:t>Don Scott made a motion to appoint Tom Morisi to the Zoning Hearing Board</w:t>
      </w:r>
      <w:r w:rsidR="00D06D5F">
        <w:t xml:space="preserve"> from the Alternate position</w:t>
      </w:r>
      <w:r>
        <w:t>, Alice Hummel seconded, and President Jake Morisi abstained, unanimously approved.</w:t>
      </w:r>
    </w:p>
    <w:p w:rsidR="00575CEA" w:rsidRDefault="00575CEA" w:rsidP="00575CEA">
      <w:pPr>
        <w:rPr>
          <w:b/>
        </w:rPr>
      </w:pPr>
      <w:r w:rsidRPr="00266D06">
        <w:rPr>
          <w:b/>
        </w:rPr>
        <w:t>NEW BUSINESS:</w:t>
      </w:r>
      <w:r w:rsidR="007D377B">
        <w:rPr>
          <w:b/>
        </w:rPr>
        <w:t xml:space="preserve"> </w:t>
      </w:r>
    </w:p>
    <w:p w:rsidR="009C17AC" w:rsidRDefault="00E72E29" w:rsidP="009C17AC">
      <w:r w:rsidRPr="00E72E29">
        <w:t>A.</w:t>
      </w:r>
      <w:r w:rsidR="009C17AC" w:rsidRPr="009C17AC">
        <w:t xml:space="preserve"> </w:t>
      </w:r>
      <w:r w:rsidR="00645090">
        <w:t>Don Scott</w:t>
      </w:r>
      <w:r w:rsidR="009C17AC">
        <w:t xml:space="preserve"> made a motion to a</w:t>
      </w:r>
      <w:r w:rsidR="00DA714E">
        <w:t>dopt</w:t>
      </w:r>
      <w:r w:rsidR="009C17AC">
        <w:t xml:space="preserve"> </w:t>
      </w:r>
      <w:r w:rsidR="0022128B">
        <w:t>Resolution #2021-02, the donation of abandoned property (bicycles)</w:t>
      </w:r>
      <w:r w:rsidR="009C17AC">
        <w:t>, Alice Hummel seconded, and motion passed.</w:t>
      </w:r>
    </w:p>
    <w:p w:rsidR="009C17AC" w:rsidRDefault="00E72E29" w:rsidP="009C17AC">
      <w:r w:rsidRPr="00E72E29">
        <w:lastRenderedPageBreak/>
        <w:t>B.</w:t>
      </w:r>
      <w:r w:rsidR="009C17AC" w:rsidRPr="009C17AC">
        <w:t xml:space="preserve"> </w:t>
      </w:r>
      <w:r w:rsidR="0022128B">
        <w:t>Alice Hummel</w:t>
      </w:r>
      <w:r w:rsidR="009C17AC">
        <w:t xml:space="preserve"> made a motion to a</w:t>
      </w:r>
      <w:r w:rsidR="00DA714E">
        <w:t>dopt</w:t>
      </w:r>
      <w:r w:rsidR="009C17AC">
        <w:t xml:space="preserve"> </w:t>
      </w:r>
      <w:r w:rsidR="0022128B">
        <w:t>Resolution #2021-03, the opening of a bank account for the Covid-19 American Rescue Plan Act Funds</w:t>
      </w:r>
      <w:r w:rsidR="009C17AC">
        <w:t xml:space="preserve">, </w:t>
      </w:r>
      <w:r w:rsidR="0022128B">
        <w:t>Don Scott</w:t>
      </w:r>
      <w:r w:rsidR="009C17AC">
        <w:t xml:space="preserve"> seconded, and motion passed.</w:t>
      </w:r>
    </w:p>
    <w:p w:rsidR="009C17AC" w:rsidRDefault="00E72E29" w:rsidP="009C17AC">
      <w:r w:rsidRPr="00E72E29">
        <w:t>C.</w:t>
      </w:r>
      <w:r w:rsidR="009C17AC" w:rsidRPr="009C17AC">
        <w:t xml:space="preserve"> </w:t>
      </w:r>
      <w:r w:rsidR="0022128B">
        <w:t>Don Scott</w:t>
      </w:r>
      <w:r w:rsidR="009C17AC">
        <w:t xml:space="preserve"> made a motion to approve </w:t>
      </w:r>
      <w:r w:rsidR="0022128B">
        <w:t xml:space="preserve">the </w:t>
      </w:r>
      <w:r w:rsidR="00DA714E">
        <w:t xml:space="preserve">move to </w:t>
      </w:r>
      <w:r w:rsidR="0022128B">
        <w:t>advertis</w:t>
      </w:r>
      <w:r w:rsidR="00DA714E">
        <w:t>e</w:t>
      </w:r>
      <w:r w:rsidR="0022128B">
        <w:t xml:space="preserve"> the RFP Garbage service 2022 through 2024</w:t>
      </w:r>
      <w:r w:rsidR="009C17AC">
        <w:t xml:space="preserve">, </w:t>
      </w:r>
      <w:r w:rsidR="0022128B">
        <w:t>Dennis Munko</w:t>
      </w:r>
      <w:r w:rsidR="009C17AC">
        <w:t xml:space="preserve"> seconded, and motion passed.</w:t>
      </w:r>
    </w:p>
    <w:p w:rsidR="009C17AC" w:rsidRDefault="00E72E29" w:rsidP="009C17AC">
      <w:r w:rsidRPr="00E72E29">
        <w:t>D.</w:t>
      </w:r>
      <w:r w:rsidR="009C17AC" w:rsidRPr="009C17AC">
        <w:t xml:space="preserve"> </w:t>
      </w:r>
      <w:r w:rsidR="0022128B">
        <w:t>Don Scott</w:t>
      </w:r>
      <w:r w:rsidR="009C17AC">
        <w:t xml:space="preserve"> made a motion to approve </w:t>
      </w:r>
      <w:r w:rsidR="00DA714E">
        <w:t xml:space="preserve">contacting </w:t>
      </w:r>
      <w:r w:rsidR="0022128B">
        <w:t xml:space="preserve">Burgmeier’s </w:t>
      </w:r>
      <w:r w:rsidR="00DA714E">
        <w:t>to cut</w:t>
      </w:r>
      <w:r w:rsidR="0022128B">
        <w:t xml:space="preserve"> do</w:t>
      </w:r>
      <w:r w:rsidR="00DA714E">
        <w:t xml:space="preserve">wn the tree and removal of the </w:t>
      </w:r>
      <w:r w:rsidR="0022128B">
        <w:t xml:space="preserve">stump of tree on </w:t>
      </w:r>
      <w:r w:rsidR="00DA714E">
        <w:t xml:space="preserve">the </w:t>
      </w:r>
      <w:r w:rsidR="0022128B">
        <w:t>corner of Teaberry and Boise that was struck</w:t>
      </w:r>
      <w:r w:rsidR="00DA714E">
        <w:t xml:space="preserve"> by their truck delivering a dumpster to the Elks</w:t>
      </w:r>
      <w:r w:rsidR="009C17AC">
        <w:t>, Alice Hummel seconded, and motion passed.</w:t>
      </w:r>
    </w:p>
    <w:p w:rsidR="00DA714E" w:rsidRDefault="00DA714E" w:rsidP="009C17AC">
      <w:pPr>
        <w:rPr>
          <w:b/>
        </w:rPr>
      </w:pPr>
      <w:r w:rsidRPr="00DA714E">
        <w:rPr>
          <w:b/>
        </w:rPr>
        <w:t xml:space="preserve">CORRESPONDENCE: </w:t>
      </w:r>
    </w:p>
    <w:p w:rsidR="00DA714E" w:rsidRPr="00DA714E" w:rsidRDefault="00DA714E" w:rsidP="009C17AC">
      <w:r>
        <w:rPr>
          <w:b/>
        </w:rPr>
        <w:tab/>
      </w:r>
      <w:r w:rsidRPr="00DA714E">
        <w:t>1.</w:t>
      </w:r>
      <w:r>
        <w:t xml:space="preserve"> Attorney Mike Carbonara asked Borough Council to table the release form Cambria County and the Cambria County Prothonotary from claim caused by the class action lawsuit contingent upon payment due to Geistown of $.50 for review.</w:t>
      </w:r>
    </w:p>
    <w:p w:rsidR="009C17AC" w:rsidRDefault="00DA714E" w:rsidP="00DA714E">
      <w:pPr>
        <w:ind w:left="720"/>
      </w:pPr>
      <w:r>
        <w:t xml:space="preserve">2. </w:t>
      </w:r>
      <w:r w:rsidR="009C17AC">
        <w:t xml:space="preserve">Dennis Munko made a motion to approve </w:t>
      </w:r>
      <w:r>
        <w:t>the defendant in the accident that totaled the cruiser to have the case resolved through the Accelerated Rehabilitation Disposition (ARD) program</w:t>
      </w:r>
      <w:r w:rsidR="00645090">
        <w:t xml:space="preserve"> as long as costs are covered</w:t>
      </w:r>
      <w:r w:rsidR="009C17AC">
        <w:t xml:space="preserve">, </w:t>
      </w:r>
      <w:r w:rsidR="0022128B">
        <w:t>Don Scott</w:t>
      </w:r>
      <w:r w:rsidR="009C17AC">
        <w:t xml:space="preserve"> seconded, and motion passed.</w:t>
      </w:r>
    </w:p>
    <w:p w:rsidR="002717DB" w:rsidRDefault="002717DB" w:rsidP="00E53636">
      <w:r>
        <w:t>President Jake Morisi adjourned the meeting to Executive session at 6:55.</w:t>
      </w:r>
    </w:p>
    <w:p w:rsidR="002717DB" w:rsidRDefault="002717DB" w:rsidP="00E53636">
      <w:r>
        <w:t>The meeting was called back to order at 7:51.</w:t>
      </w:r>
    </w:p>
    <w:p w:rsidR="002717DB" w:rsidRDefault="002717DB" w:rsidP="00E53636">
      <w:r>
        <w:tab/>
        <w:t>Motion by Don Scott to</w:t>
      </w:r>
      <w:r w:rsidR="009C17AC">
        <w:t xml:space="preserve"> approve MOA</w:t>
      </w:r>
      <w:r w:rsidR="00645090">
        <w:t xml:space="preserve"> with a 4 month limit </w:t>
      </w:r>
      <w:r w:rsidR="008825F1">
        <w:t xml:space="preserve">for amount of time on administrative leave </w:t>
      </w:r>
      <w:r w:rsidR="00645090">
        <w:t>and to authorize Attorney Mike Carbonara to negotiate with the union</w:t>
      </w:r>
      <w:r w:rsidR="008825F1">
        <w:t xml:space="preserve"> if that is not acceptable</w:t>
      </w:r>
      <w:r>
        <w:t>, 2</w:t>
      </w:r>
      <w:r w:rsidRPr="002717DB">
        <w:rPr>
          <w:vertAlign w:val="superscript"/>
        </w:rPr>
        <w:t>nd</w:t>
      </w:r>
      <w:r>
        <w:t xml:space="preserve"> by Allice Hummel, and unanimously passed.</w:t>
      </w:r>
    </w:p>
    <w:p w:rsidR="00575CEA" w:rsidRDefault="001F3949" w:rsidP="00E228F4">
      <w:r>
        <w:t>Alice Hummel</w:t>
      </w:r>
      <w:r w:rsidR="00AF0D5D">
        <w:t xml:space="preserve"> </w:t>
      </w:r>
      <w:r w:rsidR="00575CEA">
        <w:t xml:space="preserve">made a motion to adjourn at </w:t>
      </w:r>
      <w:r>
        <w:t>7:5</w:t>
      </w:r>
      <w:r w:rsidR="00C41C67">
        <w:t xml:space="preserve">2 </w:t>
      </w:r>
      <w:r w:rsidR="00575CEA">
        <w:t xml:space="preserve">P.M., </w:t>
      </w:r>
      <w:r>
        <w:t>Don Scott</w:t>
      </w:r>
      <w:r w:rsidR="00AF0D5D">
        <w:t xml:space="preserve"> </w:t>
      </w:r>
      <w:r w:rsidR="00575CEA">
        <w:t xml:space="preserve">seconded and unanimously passed. </w:t>
      </w:r>
    </w:p>
    <w:p w:rsidR="00575CEA" w:rsidRDefault="00575CEA" w:rsidP="00575CEA">
      <w:pPr>
        <w:jc w:val="right"/>
      </w:pPr>
    </w:p>
    <w:p w:rsidR="00575CEA" w:rsidRDefault="00575CEA" w:rsidP="00575CEA">
      <w:pPr>
        <w:jc w:val="right"/>
      </w:pPr>
      <w:r>
        <w:t>Respectfully submitted by,</w:t>
      </w:r>
    </w:p>
    <w:p w:rsidR="00575CEA" w:rsidRDefault="00575CEA" w:rsidP="00575CEA">
      <w:pPr>
        <w:jc w:val="right"/>
      </w:pPr>
    </w:p>
    <w:p w:rsidR="00575CEA" w:rsidRDefault="00575CEA" w:rsidP="00575CEA">
      <w:pPr>
        <w:spacing w:after="0" w:line="240" w:lineRule="auto"/>
        <w:jc w:val="right"/>
      </w:pPr>
      <w:r>
        <w:t>Leonard S. Beiter</w:t>
      </w:r>
    </w:p>
    <w:p w:rsidR="00575CEA" w:rsidRDefault="00575CEA" w:rsidP="00575CEA">
      <w:pPr>
        <w:spacing w:after="0" w:line="240" w:lineRule="auto"/>
        <w:jc w:val="right"/>
      </w:pPr>
      <w:r>
        <w:t>Borough Assistant Secretary</w:t>
      </w:r>
      <w:r w:rsidR="005079A8">
        <w:t>/Treasurer</w:t>
      </w:r>
    </w:p>
    <w:p w:rsidR="00363C65" w:rsidRDefault="00FE223D"/>
    <w:sectPr w:rsidR="00363C65" w:rsidSect="00077CD1">
      <w:headerReference w:type="default" r:id="rId7"/>
      <w:pgSz w:w="12240" w:h="15840"/>
      <w:pgMar w:top="1440" w:right="1440" w:bottom="1440" w:left="1440" w:header="720" w:footer="720" w:gutter="0"/>
      <w:pgNumType w:start="369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23D" w:rsidRDefault="00FE223D" w:rsidP="000C296F">
      <w:pPr>
        <w:spacing w:after="0" w:line="240" w:lineRule="auto"/>
      </w:pPr>
      <w:r>
        <w:separator/>
      </w:r>
    </w:p>
  </w:endnote>
  <w:endnote w:type="continuationSeparator" w:id="0">
    <w:p w:rsidR="00FE223D" w:rsidRDefault="00FE223D" w:rsidP="000C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23D" w:rsidRDefault="00FE223D" w:rsidP="000C296F">
      <w:pPr>
        <w:spacing w:after="0" w:line="240" w:lineRule="auto"/>
      </w:pPr>
      <w:r>
        <w:separator/>
      </w:r>
    </w:p>
  </w:footnote>
  <w:footnote w:type="continuationSeparator" w:id="0">
    <w:p w:rsidR="00FE223D" w:rsidRDefault="00FE223D" w:rsidP="000C2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995582"/>
      <w:docPartObj>
        <w:docPartGallery w:val="Page Numbers (Top of Page)"/>
        <w:docPartUnique/>
      </w:docPartObj>
    </w:sdtPr>
    <w:sdtEndPr>
      <w:rPr>
        <w:noProof/>
      </w:rPr>
    </w:sdtEndPr>
    <w:sdtContent>
      <w:p w:rsidR="00F36FBF" w:rsidRDefault="00F36FBF">
        <w:pPr>
          <w:pStyle w:val="Header"/>
          <w:jc w:val="right"/>
        </w:pPr>
        <w:r>
          <w:fldChar w:fldCharType="begin"/>
        </w:r>
        <w:r>
          <w:instrText xml:space="preserve"> PAGE   \* MERGEFORMAT </w:instrText>
        </w:r>
        <w:r>
          <w:fldChar w:fldCharType="separate"/>
        </w:r>
        <w:r w:rsidR="00E429A2">
          <w:rPr>
            <w:noProof/>
          </w:rPr>
          <w:t>3697</w:t>
        </w:r>
        <w:r>
          <w:rPr>
            <w:noProof/>
          </w:rPr>
          <w:fldChar w:fldCharType="end"/>
        </w:r>
      </w:p>
    </w:sdtContent>
  </w:sdt>
  <w:p w:rsidR="000C296F" w:rsidRDefault="000C2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31DDB"/>
    <w:multiLevelType w:val="hybridMultilevel"/>
    <w:tmpl w:val="E25EC792"/>
    <w:lvl w:ilvl="0" w:tplc="8F4AA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FF15EB"/>
    <w:multiLevelType w:val="hybridMultilevel"/>
    <w:tmpl w:val="584CEAAA"/>
    <w:lvl w:ilvl="0" w:tplc="34CA79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AF770E"/>
    <w:multiLevelType w:val="hybridMultilevel"/>
    <w:tmpl w:val="5FD021EE"/>
    <w:lvl w:ilvl="0" w:tplc="E1E6F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605FEE"/>
    <w:multiLevelType w:val="hybridMultilevel"/>
    <w:tmpl w:val="87E26E10"/>
    <w:lvl w:ilvl="0" w:tplc="7AF231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EA"/>
    <w:rsid w:val="00032AC4"/>
    <w:rsid w:val="0004190C"/>
    <w:rsid w:val="00045AEC"/>
    <w:rsid w:val="00062F19"/>
    <w:rsid w:val="00063ECC"/>
    <w:rsid w:val="0006798D"/>
    <w:rsid w:val="00077CD1"/>
    <w:rsid w:val="000855AC"/>
    <w:rsid w:val="000A0779"/>
    <w:rsid w:val="000B0C25"/>
    <w:rsid w:val="000C296F"/>
    <w:rsid w:val="000E5932"/>
    <w:rsid w:val="00102CB8"/>
    <w:rsid w:val="00140AC5"/>
    <w:rsid w:val="0015091A"/>
    <w:rsid w:val="00171BE0"/>
    <w:rsid w:val="00172807"/>
    <w:rsid w:val="001B7908"/>
    <w:rsid w:val="001C468F"/>
    <w:rsid w:val="001D193B"/>
    <w:rsid w:val="001F3949"/>
    <w:rsid w:val="00221246"/>
    <w:rsid w:val="0022128B"/>
    <w:rsid w:val="00222913"/>
    <w:rsid w:val="00266D06"/>
    <w:rsid w:val="002701DE"/>
    <w:rsid w:val="002717DB"/>
    <w:rsid w:val="00293039"/>
    <w:rsid w:val="002952A2"/>
    <w:rsid w:val="002D3539"/>
    <w:rsid w:val="002E41A3"/>
    <w:rsid w:val="00316704"/>
    <w:rsid w:val="003520D0"/>
    <w:rsid w:val="00374709"/>
    <w:rsid w:val="00375B05"/>
    <w:rsid w:val="0039507F"/>
    <w:rsid w:val="003963DF"/>
    <w:rsid w:val="003C3616"/>
    <w:rsid w:val="003F03F3"/>
    <w:rsid w:val="003F2ABB"/>
    <w:rsid w:val="0041215C"/>
    <w:rsid w:val="00420E33"/>
    <w:rsid w:val="004545A2"/>
    <w:rsid w:val="004732BB"/>
    <w:rsid w:val="00491D3F"/>
    <w:rsid w:val="004B1A32"/>
    <w:rsid w:val="004B7FD6"/>
    <w:rsid w:val="004D6171"/>
    <w:rsid w:val="004E4187"/>
    <w:rsid w:val="004E7AF7"/>
    <w:rsid w:val="004F24B9"/>
    <w:rsid w:val="005079A8"/>
    <w:rsid w:val="00525BE0"/>
    <w:rsid w:val="00566DAD"/>
    <w:rsid w:val="00575CEA"/>
    <w:rsid w:val="005940B5"/>
    <w:rsid w:val="005A4CC1"/>
    <w:rsid w:val="005C0662"/>
    <w:rsid w:val="005E4E4B"/>
    <w:rsid w:val="005E516D"/>
    <w:rsid w:val="005E5B9C"/>
    <w:rsid w:val="0061188D"/>
    <w:rsid w:val="00623468"/>
    <w:rsid w:val="00645090"/>
    <w:rsid w:val="00677842"/>
    <w:rsid w:val="00685DEC"/>
    <w:rsid w:val="006875ED"/>
    <w:rsid w:val="006A210A"/>
    <w:rsid w:val="006B3131"/>
    <w:rsid w:val="006D4A60"/>
    <w:rsid w:val="006E24A3"/>
    <w:rsid w:val="006F76D3"/>
    <w:rsid w:val="00704F7E"/>
    <w:rsid w:val="007058ED"/>
    <w:rsid w:val="007060CE"/>
    <w:rsid w:val="00734634"/>
    <w:rsid w:val="007649A0"/>
    <w:rsid w:val="007D377B"/>
    <w:rsid w:val="00820F1F"/>
    <w:rsid w:val="00840E29"/>
    <w:rsid w:val="008825F1"/>
    <w:rsid w:val="0089343E"/>
    <w:rsid w:val="0089380E"/>
    <w:rsid w:val="008A14DF"/>
    <w:rsid w:val="008B496A"/>
    <w:rsid w:val="008C635F"/>
    <w:rsid w:val="008D1ABF"/>
    <w:rsid w:val="008D34F1"/>
    <w:rsid w:val="008F01DD"/>
    <w:rsid w:val="0092278D"/>
    <w:rsid w:val="00947A01"/>
    <w:rsid w:val="009A4AAF"/>
    <w:rsid w:val="009C17AC"/>
    <w:rsid w:val="009F4513"/>
    <w:rsid w:val="00A12940"/>
    <w:rsid w:val="00A12F98"/>
    <w:rsid w:val="00A14F25"/>
    <w:rsid w:val="00A15CCF"/>
    <w:rsid w:val="00A22BD3"/>
    <w:rsid w:val="00A2365C"/>
    <w:rsid w:val="00A37023"/>
    <w:rsid w:val="00A61EFE"/>
    <w:rsid w:val="00A66402"/>
    <w:rsid w:val="00A84A57"/>
    <w:rsid w:val="00A87EC6"/>
    <w:rsid w:val="00AB72E8"/>
    <w:rsid w:val="00AC6E28"/>
    <w:rsid w:val="00AD4377"/>
    <w:rsid w:val="00AD443B"/>
    <w:rsid w:val="00AE2369"/>
    <w:rsid w:val="00AF0D5D"/>
    <w:rsid w:val="00AF589E"/>
    <w:rsid w:val="00B11830"/>
    <w:rsid w:val="00B24CF9"/>
    <w:rsid w:val="00BA1DB7"/>
    <w:rsid w:val="00BD2629"/>
    <w:rsid w:val="00BE12DC"/>
    <w:rsid w:val="00BE5F29"/>
    <w:rsid w:val="00C41C67"/>
    <w:rsid w:val="00C46164"/>
    <w:rsid w:val="00C5772B"/>
    <w:rsid w:val="00C64130"/>
    <w:rsid w:val="00C669A8"/>
    <w:rsid w:val="00C67140"/>
    <w:rsid w:val="00C9470B"/>
    <w:rsid w:val="00CA431B"/>
    <w:rsid w:val="00CC58F1"/>
    <w:rsid w:val="00CC7205"/>
    <w:rsid w:val="00CE02D2"/>
    <w:rsid w:val="00D06D5F"/>
    <w:rsid w:val="00D22313"/>
    <w:rsid w:val="00D331A8"/>
    <w:rsid w:val="00D746EF"/>
    <w:rsid w:val="00D8114F"/>
    <w:rsid w:val="00D85696"/>
    <w:rsid w:val="00D87F3B"/>
    <w:rsid w:val="00DA714E"/>
    <w:rsid w:val="00DB47C1"/>
    <w:rsid w:val="00E020F4"/>
    <w:rsid w:val="00E228F4"/>
    <w:rsid w:val="00E429A2"/>
    <w:rsid w:val="00E53636"/>
    <w:rsid w:val="00E727E5"/>
    <w:rsid w:val="00E72E29"/>
    <w:rsid w:val="00EA2785"/>
    <w:rsid w:val="00EA61C9"/>
    <w:rsid w:val="00EC0526"/>
    <w:rsid w:val="00EC289B"/>
    <w:rsid w:val="00EC59C5"/>
    <w:rsid w:val="00EF7B2B"/>
    <w:rsid w:val="00F36FBF"/>
    <w:rsid w:val="00F4299F"/>
    <w:rsid w:val="00F539F2"/>
    <w:rsid w:val="00F705DB"/>
    <w:rsid w:val="00F7193C"/>
    <w:rsid w:val="00F71C54"/>
    <w:rsid w:val="00F812CD"/>
    <w:rsid w:val="00F81F0A"/>
    <w:rsid w:val="00FB7342"/>
    <w:rsid w:val="00FC390B"/>
    <w:rsid w:val="00FC55E9"/>
    <w:rsid w:val="00FD17B9"/>
    <w:rsid w:val="00FE223D"/>
    <w:rsid w:val="00FE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02B140-A046-468F-A831-57C02659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131"/>
    <w:rPr>
      <w:rFonts w:ascii="Segoe UI" w:hAnsi="Segoe UI" w:cs="Segoe UI"/>
      <w:sz w:val="18"/>
      <w:szCs w:val="18"/>
    </w:rPr>
  </w:style>
  <w:style w:type="paragraph" w:styleId="ListParagraph">
    <w:name w:val="List Paragraph"/>
    <w:basedOn w:val="Normal"/>
    <w:uiPriority w:val="34"/>
    <w:qFormat/>
    <w:rsid w:val="005079A8"/>
    <w:pPr>
      <w:ind w:left="720"/>
      <w:contextualSpacing/>
    </w:pPr>
  </w:style>
  <w:style w:type="paragraph" w:styleId="Header">
    <w:name w:val="header"/>
    <w:basedOn w:val="Normal"/>
    <w:link w:val="HeaderChar"/>
    <w:uiPriority w:val="99"/>
    <w:unhideWhenUsed/>
    <w:rsid w:val="000C2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96F"/>
  </w:style>
  <w:style w:type="paragraph" w:styleId="Footer">
    <w:name w:val="footer"/>
    <w:basedOn w:val="Normal"/>
    <w:link w:val="FooterChar"/>
    <w:uiPriority w:val="99"/>
    <w:unhideWhenUsed/>
    <w:rsid w:val="000C2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dc:creator>
  <cp:keywords/>
  <dc:description/>
  <cp:lastModifiedBy>Microsoft account</cp:lastModifiedBy>
  <cp:revision>2</cp:revision>
  <cp:lastPrinted>2021-10-21T14:47:00Z</cp:lastPrinted>
  <dcterms:created xsi:type="dcterms:W3CDTF">2022-02-23T19:13:00Z</dcterms:created>
  <dcterms:modified xsi:type="dcterms:W3CDTF">2022-02-23T19:13:00Z</dcterms:modified>
</cp:coreProperties>
</file>