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07" w:rsidRDefault="00881007" w:rsidP="00CA24C9">
      <w:p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</w:p>
    <w:p w:rsidR="00881007" w:rsidRDefault="0088100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E7553" w:rsidRDefault="00CE755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E7553" w:rsidRDefault="00CE755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bookmarkStart w:id="0" w:name="_GoBack"/>
      <w:bookmarkEnd w:id="0"/>
      <w:r w:rsidRPr="007B38F4">
        <w:rPr>
          <w:b/>
          <w:bCs/>
        </w:rPr>
        <w:t>AGENDA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84984" w:rsidRDefault="0048422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800239">
        <w:rPr>
          <w:b/>
          <w:bCs/>
        </w:rPr>
        <w:t>25</w:t>
      </w:r>
      <w:r w:rsidR="00E56C6D">
        <w:rPr>
          <w:b/>
          <w:bCs/>
        </w:rPr>
        <w:t>, 2021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DA6146" w:rsidRDefault="00794D29" w:rsidP="007471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800239">
        <w:rPr>
          <w:b/>
          <w:bCs/>
        </w:rPr>
        <w:t>I</w:t>
      </w:r>
      <w:r w:rsidR="00DA4C91">
        <w:rPr>
          <w:b/>
          <w:bCs/>
        </w:rPr>
        <w:t>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324AD7" w:rsidRDefault="006B71A2" w:rsidP="005923C6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324AD7">
        <w:rPr>
          <w:b/>
          <w:bCs/>
        </w:rPr>
        <w:t xml:space="preserve">Adopt Ordinance #539 – Small Wireless Facilities procedures and requirements </w:t>
      </w:r>
    </w:p>
    <w:p w:rsidR="004B5513" w:rsidRPr="00324AD7" w:rsidRDefault="00324AD7" w:rsidP="005923C6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Advertise Zoning Hearing Board opening</w:t>
      </w:r>
      <w:r w:rsidR="004B5513" w:rsidRPr="00324AD7">
        <w:rPr>
          <w:b/>
          <w:bCs/>
        </w:rPr>
        <w:tab/>
      </w:r>
      <w:r w:rsidR="004B5513" w:rsidRPr="00324AD7">
        <w:rPr>
          <w:b/>
          <w:bCs/>
        </w:rPr>
        <w:tab/>
      </w:r>
    </w:p>
    <w:p w:rsidR="006560AC" w:rsidRDefault="00A22AF2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V</w:t>
      </w:r>
      <w:r w:rsidR="006A60B0"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A70B6E" w:rsidRDefault="00A70B6E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ab/>
        <w:t xml:space="preserve">A.  Appoint </w:t>
      </w:r>
      <w:r w:rsidR="00E70845">
        <w:rPr>
          <w:b/>
          <w:bCs/>
        </w:rPr>
        <w:t xml:space="preserve">Council </w:t>
      </w:r>
      <w:r w:rsidR="00A81E74">
        <w:rPr>
          <w:b/>
          <w:bCs/>
        </w:rPr>
        <w:t>Offic</w:t>
      </w:r>
      <w:r w:rsidR="00CE7553">
        <w:rPr>
          <w:b/>
          <w:bCs/>
        </w:rPr>
        <w:t xml:space="preserve">ials </w:t>
      </w:r>
    </w:p>
    <w:p w:rsidR="00DA6146" w:rsidRPr="006560AC" w:rsidRDefault="005923C6" w:rsidP="005923C6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ab/>
        <w:t>B.  Advertise Ordinance #540 – changes of Street names due to the roundabout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V</w:t>
      </w:r>
      <w:r w:rsidR="00DA4C91">
        <w:rPr>
          <w:b/>
          <w:bCs/>
        </w:rPr>
        <w:t>1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D5" w:rsidRDefault="00ED53D5" w:rsidP="009417BF">
      <w:r>
        <w:separator/>
      </w:r>
    </w:p>
  </w:endnote>
  <w:endnote w:type="continuationSeparator" w:id="0">
    <w:p w:rsidR="00ED53D5" w:rsidRDefault="00ED53D5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D5" w:rsidRDefault="00ED53D5" w:rsidP="009417BF">
      <w:r>
        <w:separator/>
      </w:r>
    </w:p>
  </w:footnote>
  <w:footnote w:type="continuationSeparator" w:id="0">
    <w:p w:rsidR="00ED53D5" w:rsidRDefault="00ED53D5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22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3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6A81"/>
    <w:rsid w:val="000E7652"/>
    <w:rsid w:val="000F09B6"/>
    <w:rsid w:val="000F3001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0EA6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4AD7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14734"/>
    <w:rsid w:val="00420E43"/>
    <w:rsid w:val="00423835"/>
    <w:rsid w:val="00423B9A"/>
    <w:rsid w:val="00424E77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97074"/>
    <w:rsid w:val="004A0795"/>
    <w:rsid w:val="004A088D"/>
    <w:rsid w:val="004A672A"/>
    <w:rsid w:val="004A71FB"/>
    <w:rsid w:val="004B4CAD"/>
    <w:rsid w:val="004B5513"/>
    <w:rsid w:val="004B6495"/>
    <w:rsid w:val="004B686A"/>
    <w:rsid w:val="004C2CD3"/>
    <w:rsid w:val="004C6671"/>
    <w:rsid w:val="004D0573"/>
    <w:rsid w:val="004D0650"/>
    <w:rsid w:val="004D1966"/>
    <w:rsid w:val="004D1B2A"/>
    <w:rsid w:val="004D2869"/>
    <w:rsid w:val="004D2FC0"/>
    <w:rsid w:val="004D3178"/>
    <w:rsid w:val="004D3F9D"/>
    <w:rsid w:val="004E0961"/>
    <w:rsid w:val="004E20B0"/>
    <w:rsid w:val="004E2F7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432D"/>
    <w:rsid w:val="00525B30"/>
    <w:rsid w:val="0053137E"/>
    <w:rsid w:val="00534988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181D"/>
    <w:rsid w:val="005919C8"/>
    <w:rsid w:val="005923C6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66E"/>
    <w:rsid w:val="006B49CA"/>
    <w:rsid w:val="006B567E"/>
    <w:rsid w:val="006B5A9D"/>
    <w:rsid w:val="006B6F41"/>
    <w:rsid w:val="006B71A2"/>
    <w:rsid w:val="006B79B6"/>
    <w:rsid w:val="006B7DA7"/>
    <w:rsid w:val="006C1088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2ED5"/>
    <w:rsid w:val="007C48EB"/>
    <w:rsid w:val="007C6CAD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023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910D2"/>
    <w:rsid w:val="0089156E"/>
    <w:rsid w:val="008925D8"/>
    <w:rsid w:val="008963E7"/>
    <w:rsid w:val="008A0399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5CEE"/>
    <w:rsid w:val="0099744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B6E"/>
    <w:rsid w:val="00A70FAC"/>
    <w:rsid w:val="00A71DE4"/>
    <w:rsid w:val="00A72238"/>
    <w:rsid w:val="00A747E5"/>
    <w:rsid w:val="00A77CF0"/>
    <w:rsid w:val="00A81E74"/>
    <w:rsid w:val="00A820CA"/>
    <w:rsid w:val="00A825E2"/>
    <w:rsid w:val="00A829E6"/>
    <w:rsid w:val="00A82FD9"/>
    <w:rsid w:val="00A8413F"/>
    <w:rsid w:val="00A8566F"/>
    <w:rsid w:val="00A86600"/>
    <w:rsid w:val="00A8736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1EA4"/>
    <w:rsid w:val="00C23F8B"/>
    <w:rsid w:val="00C24B03"/>
    <w:rsid w:val="00C24BD8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7449C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E7553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120FC"/>
    <w:rsid w:val="00D152B8"/>
    <w:rsid w:val="00D15CDC"/>
    <w:rsid w:val="00D16C99"/>
    <w:rsid w:val="00D200B5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44337"/>
    <w:rsid w:val="00E45A01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0845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D53D5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72FF-FE56-499B-8696-A1D65DB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</cp:lastModifiedBy>
  <cp:revision>10</cp:revision>
  <cp:lastPrinted>2021-10-21T18:43:00Z</cp:lastPrinted>
  <dcterms:created xsi:type="dcterms:W3CDTF">2021-10-19T16:18:00Z</dcterms:created>
  <dcterms:modified xsi:type="dcterms:W3CDTF">2021-10-21T18:43:00Z</dcterms:modified>
</cp:coreProperties>
</file>